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96" w:rsidRPr="00D3416F" w:rsidRDefault="00D3416F" w:rsidP="00D3416F">
      <w:pPr>
        <w:spacing w:after="0" w:line="276" w:lineRule="auto"/>
        <w:ind w:left="-426"/>
        <w:rPr>
          <w:b/>
          <w:sz w:val="32"/>
          <w:szCs w:val="32"/>
        </w:rPr>
      </w:pPr>
      <w:r w:rsidRPr="00D3416F">
        <w:rPr>
          <w:b/>
          <w:sz w:val="32"/>
          <w:szCs w:val="32"/>
        </w:rPr>
        <w:t xml:space="preserve">ASPIRE </w:t>
      </w:r>
      <w:r w:rsidR="009748B8" w:rsidRPr="00D3416F">
        <w:rPr>
          <w:b/>
          <w:sz w:val="32"/>
          <w:szCs w:val="32"/>
        </w:rPr>
        <w:t>COVID-19 INFORMATION HUB</w:t>
      </w:r>
      <w:r w:rsidR="0031663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INDEX</w:t>
      </w:r>
      <w:r w:rsidR="00316636">
        <w:rPr>
          <w:b/>
          <w:sz w:val="32"/>
          <w:szCs w:val="32"/>
        </w:rPr>
        <w:t xml:space="preserve"> – updated </w:t>
      </w:r>
      <w:r w:rsidR="00864E61">
        <w:rPr>
          <w:b/>
          <w:sz w:val="32"/>
          <w:szCs w:val="32"/>
        </w:rPr>
        <w:t>20.12</w:t>
      </w:r>
      <w:r w:rsidR="00316636">
        <w:rPr>
          <w:b/>
          <w:sz w:val="32"/>
          <w:szCs w:val="32"/>
        </w:rPr>
        <w:t>.2021</w:t>
      </w:r>
    </w:p>
    <w:p w:rsidR="009748B8" w:rsidRDefault="009748B8" w:rsidP="009748B8">
      <w:pPr>
        <w:spacing w:after="0" w:line="276" w:lineRule="auto"/>
        <w:rPr>
          <w:b/>
          <w:sz w:val="24"/>
          <w:szCs w:val="24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2835"/>
        <w:gridCol w:w="3544"/>
      </w:tblGrid>
      <w:tr w:rsidR="00183B17" w:rsidTr="00FA40F3">
        <w:tc>
          <w:tcPr>
            <w:tcW w:w="3545" w:type="dxa"/>
          </w:tcPr>
          <w:p w:rsidR="00183B17" w:rsidRDefault="00183B17" w:rsidP="00183B1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2835" w:type="dxa"/>
          </w:tcPr>
          <w:p w:rsidR="00183B17" w:rsidRDefault="001E7893" w:rsidP="00183B1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COVID WEB PAGE FOR:</w:t>
            </w:r>
          </w:p>
        </w:tc>
        <w:tc>
          <w:tcPr>
            <w:tcW w:w="3544" w:type="dxa"/>
          </w:tcPr>
          <w:p w:rsidR="00183B17" w:rsidRDefault="00D3416F" w:rsidP="00183B1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</w:tr>
      <w:tr w:rsidR="009D130C" w:rsidTr="00FA40F3">
        <w:tc>
          <w:tcPr>
            <w:tcW w:w="3545" w:type="dxa"/>
          </w:tcPr>
          <w:p w:rsidR="009D130C" w:rsidRDefault="009D130C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Absence from work due to Covid-19</w:t>
            </w:r>
          </w:p>
        </w:tc>
        <w:tc>
          <w:tcPr>
            <w:tcW w:w="2835" w:type="dxa"/>
          </w:tcPr>
          <w:p w:rsidR="009D130C" w:rsidRDefault="009D130C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9D130C" w:rsidRDefault="009D130C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201591" w:rsidTr="00FA40F3">
        <w:tc>
          <w:tcPr>
            <w:tcW w:w="3545" w:type="dxa"/>
          </w:tcPr>
          <w:p w:rsidR="00201591" w:rsidRDefault="00201591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ACAS</w:t>
            </w:r>
          </w:p>
        </w:tc>
        <w:tc>
          <w:tcPr>
            <w:tcW w:w="2835" w:type="dxa"/>
          </w:tcPr>
          <w:p w:rsidR="00201591" w:rsidRPr="009748B8" w:rsidRDefault="00201591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201591" w:rsidRPr="009748B8" w:rsidRDefault="00201591" w:rsidP="002015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405F3" w:rsidTr="00FA40F3">
        <w:tc>
          <w:tcPr>
            <w:tcW w:w="3545" w:type="dxa"/>
          </w:tcPr>
          <w:p w:rsidR="008405F3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to Work</w:t>
            </w:r>
          </w:p>
        </w:tc>
        <w:tc>
          <w:tcPr>
            <w:tcW w:w="2835" w:type="dxa"/>
          </w:tcPr>
          <w:p w:rsidR="008405F3" w:rsidRPr="009748B8" w:rsidRDefault="001E789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405F3" w:rsidRPr="009748B8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746683" w:rsidTr="00FA40F3">
        <w:tc>
          <w:tcPr>
            <w:tcW w:w="3545" w:type="dxa"/>
            <w:vMerge w:val="restart"/>
          </w:tcPr>
          <w:p w:rsidR="00746683" w:rsidRPr="009748B8" w:rsidRDefault="0074668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Accessible information</w:t>
            </w:r>
          </w:p>
        </w:tc>
        <w:tc>
          <w:tcPr>
            <w:tcW w:w="2835" w:type="dxa"/>
          </w:tcPr>
          <w:p w:rsidR="00746683" w:rsidRPr="009748B8" w:rsidRDefault="0074668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746683" w:rsidRPr="009748B8" w:rsidRDefault="0074668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</w:t>
            </w:r>
            <w:bookmarkStart w:id="0" w:name="_GoBack"/>
            <w:bookmarkEnd w:id="0"/>
            <w:r>
              <w:rPr>
                <w:sz w:val="24"/>
                <w:szCs w:val="24"/>
              </w:rPr>
              <w:t>ing Connected</w:t>
            </w:r>
          </w:p>
        </w:tc>
      </w:tr>
      <w:tr w:rsidR="00746683" w:rsidTr="00FA40F3">
        <w:tc>
          <w:tcPr>
            <w:tcW w:w="3545" w:type="dxa"/>
            <w:vMerge/>
          </w:tcPr>
          <w:p w:rsidR="00746683" w:rsidRDefault="00746683" w:rsidP="008405F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46683" w:rsidRDefault="001E789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746683" w:rsidRDefault="0074668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405F3" w:rsidTr="00FA40F3">
        <w:tc>
          <w:tcPr>
            <w:tcW w:w="3545" w:type="dxa"/>
          </w:tcPr>
          <w:p w:rsidR="008405F3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Accounts</w:t>
            </w:r>
          </w:p>
        </w:tc>
        <w:tc>
          <w:tcPr>
            <w:tcW w:w="2835" w:type="dxa"/>
          </w:tcPr>
          <w:p w:rsidR="008405F3" w:rsidRDefault="001E789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405F3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6232B0" w:rsidTr="00FA40F3">
        <w:tc>
          <w:tcPr>
            <w:tcW w:w="3545" w:type="dxa"/>
          </w:tcPr>
          <w:p w:rsidR="006232B0" w:rsidRDefault="006232B0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Cards</w:t>
            </w:r>
          </w:p>
        </w:tc>
        <w:tc>
          <w:tcPr>
            <w:tcW w:w="2835" w:type="dxa"/>
          </w:tcPr>
          <w:p w:rsidR="006232B0" w:rsidRDefault="006232B0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6232B0" w:rsidRDefault="006232B0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405F3" w:rsidTr="00FA40F3">
        <w:tc>
          <w:tcPr>
            <w:tcW w:w="3545" w:type="dxa"/>
          </w:tcPr>
          <w:p w:rsidR="008405F3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Plan for Social Care</w:t>
            </w:r>
          </w:p>
        </w:tc>
        <w:tc>
          <w:tcPr>
            <w:tcW w:w="2835" w:type="dxa"/>
          </w:tcPr>
          <w:p w:rsidR="008405F3" w:rsidRDefault="001E789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405F3" w:rsidRDefault="008405F3" w:rsidP="008405F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C3719E" w:rsidTr="00FA40F3">
        <w:tc>
          <w:tcPr>
            <w:tcW w:w="3545" w:type="dxa"/>
          </w:tcPr>
          <w:p w:rsidR="00C3719E" w:rsidRPr="00005D0B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Activities</w:t>
            </w:r>
          </w:p>
        </w:tc>
        <w:tc>
          <w:tcPr>
            <w:tcW w:w="2835" w:type="dxa"/>
          </w:tcPr>
          <w:p w:rsidR="00C3719E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 w:rsidRPr="00005D0B">
              <w:rPr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tivities/outings assessment</w:t>
            </w:r>
          </w:p>
        </w:tc>
        <w:tc>
          <w:tcPr>
            <w:tcW w:w="2835" w:type="dxa"/>
          </w:tcPr>
          <w:p w:rsidR="00C3719E" w:rsidRDefault="00041DF9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4736C" w:rsidTr="00FA40F3">
        <w:tc>
          <w:tcPr>
            <w:tcW w:w="3545" w:type="dxa"/>
          </w:tcPr>
          <w:p w:rsidR="0044736C" w:rsidRDefault="0044736C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Admission to Care Homes</w:t>
            </w:r>
          </w:p>
        </w:tc>
        <w:tc>
          <w:tcPr>
            <w:tcW w:w="2835" w:type="dxa"/>
          </w:tcPr>
          <w:p w:rsidR="0044736C" w:rsidRDefault="0044736C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44736C" w:rsidRDefault="0044736C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4A3703" w:rsidTr="00FA40F3">
        <w:tc>
          <w:tcPr>
            <w:tcW w:w="3545" w:type="dxa"/>
          </w:tcPr>
          <w:p w:rsidR="004A3703" w:rsidRDefault="004A370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 Action Plan</w:t>
            </w:r>
          </w:p>
        </w:tc>
        <w:tc>
          <w:tcPr>
            <w:tcW w:w="2835" w:type="dxa"/>
          </w:tcPr>
          <w:p w:rsidR="004A3703" w:rsidRDefault="004A370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4A3703" w:rsidRDefault="004A370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C376CD" w:rsidTr="00FA40F3">
        <w:tc>
          <w:tcPr>
            <w:tcW w:w="3545" w:type="dxa"/>
          </w:tcPr>
          <w:p w:rsidR="00C376CD" w:rsidRDefault="00C376CD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 Guidance</w:t>
            </w:r>
          </w:p>
        </w:tc>
        <w:tc>
          <w:tcPr>
            <w:tcW w:w="2835" w:type="dxa"/>
          </w:tcPr>
          <w:p w:rsidR="00C376CD" w:rsidRDefault="00C376CD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6CD" w:rsidRDefault="00C376CD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7E66A7" w:rsidTr="00FA40F3">
        <w:tc>
          <w:tcPr>
            <w:tcW w:w="3545" w:type="dxa"/>
          </w:tcPr>
          <w:p w:rsidR="007E66A7" w:rsidRDefault="007E66A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 in England</w:t>
            </w:r>
          </w:p>
        </w:tc>
        <w:tc>
          <w:tcPr>
            <w:tcW w:w="2835" w:type="dxa"/>
          </w:tcPr>
          <w:p w:rsidR="007E66A7" w:rsidRDefault="007E66A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7E66A7" w:rsidRDefault="007E66A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Social Care Infection Control Fund</w:t>
            </w:r>
          </w:p>
        </w:tc>
        <w:tc>
          <w:tcPr>
            <w:tcW w:w="2835" w:type="dxa"/>
          </w:tcPr>
          <w:p w:rsidR="00C3719E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Adults Integrated Commissioning</w:t>
            </w:r>
          </w:p>
        </w:tc>
        <w:tc>
          <w:tcPr>
            <w:tcW w:w="2835" w:type="dxa"/>
          </w:tcPr>
          <w:p w:rsidR="00C3719E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Advance Care Planning</w:t>
            </w:r>
            <w:r w:rsidR="00D700E0">
              <w:rPr>
                <w:sz w:val="24"/>
                <w:szCs w:val="24"/>
              </w:rPr>
              <w:t xml:space="preserve"> (training)</w:t>
            </w:r>
          </w:p>
        </w:tc>
        <w:tc>
          <w:tcPr>
            <w:tcW w:w="2835" w:type="dxa"/>
          </w:tcPr>
          <w:p w:rsidR="00C3719E" w:rsidRPr="009748B8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Aerosol Generating Procedures (AGPs)</w:t>
            </w:r>
          </w:p>
        </w:tc>
        <w:tc>
          <w:tcPr>
            <w:tcW w:w="2835" w:type="dxa"/>
          </w:tcPr>
          <w:p w:rsidR="00C3719E" w:rsidRPr="009748B8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B2117" w:rsidTr="00FA40F3">
        <w:tc>
          <w:tcPr>
            <w:tcW w:w="3545" w:type="dxa"/>
          </w:tcPr>
          <w:p w:rsidR="008B2117" w:rsidRDefault="008B211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Alerts</w:t>
            </w:r>
          </w:p>
        </w:tc>
        <w:tc>
          <w:tcPr>
            <w:tcW w:w="2835" w:type="dxa"/>
          </w:tcPr>
          <w:p w:rsidR="008B2117" w:rsidRDefault="008B211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B2117" w:rsidRDefault="008B2117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C3719E" w:rsidTr="00FA40F3">
        <w:tc>
          <w:tcPr>
            <w:tcW w:w="3545" w:type="dxa"/>
          </w:tcPr>
          <w:p w:rsidR="00C3719E" w:rsidRPr="009748B8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health checks</w:t>
            </w:r>
          </w:p>
        </w:tc>
        <w:tc>
          <w:tcPr>
            <w:tcW w:w="2835" w:type="dxa"/>
          </w:tcPr>
          <w:p w:rsidR="00C3719E" w:rsidRPr="009748B8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FA2EAF" w:rsidTr="00FA40F3">
        <w:tc>
          <w:tcPr>
            <w:tcW w:w="3545" w:type="dxa"/>
          </w:tcPr>
          <w:p w:rsidR="00FA2EAF" w:rsidRDefault="00FA2EAF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Antibody/antigen testing</w:t>
            </w:r>
          </w:p>
        </w:tc>
        <w:tc>
          <w:tcPr>
            <w:tcW w:w="2835" w:type="dxa"/>
          </w:tcPr>
          <w:p w:rsidR="00FA2EAF" w:rsidRDefault="00FA2EAF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FA2EAF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Archaeological sites</w:t>
            </w:r>
          </w:p>
        </w:tc>
        <w:tc>
          <w:tcPr>
            <w:tcW w:w="2835" w:type="dxa"/>
          </w:tcPr>
          <w:p w:rsidR="00C3719E" w:rsidRPr="009748B8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3719E" w:rsidRPr="009748B8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 a Minister a question</w:t>
            </w:r>
          </w:p>
        </w:tc>
        <w:tc>
          <w:tcPr>
            <w:tcW w:w="2835" w:type="dxa"/>
          </w:tcPr>
          <w:p w:rsidR="00C3719E" w:rsidRPr="009748B8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C3719E" w:rsidRPr="009748B8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carer questionnaire</w:t>
            </w:r>
          </w:p>
        </w:tc>
        <w:tc>
          <w:tcPr>
            <w:tcW w:w="2835" w:type="dxa"/>
          </w:tcPr>
          <w:p w:rsidR="00C3719E" w:rsidRDefault="001E7893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C001: manager’s absence script</w:t>
            </w:r>
          </w:p>
        </w:tc>
        <w:tc>
          <w:tcPr>
            <w:tcW w:w="283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C012: visitors poster (red)</w:t>
            </w:r>
          </w:p>
        </w:tc>
        <w:tc>
          <w:tcPr>
            <w:tcW w:w="283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C026: visitors protocol</w:t>
            </w:r>
          </w:p>
        </w:tc>
        <w:tc>
          <w:tcPr>
            <w:tcW w:w="283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C3719E" w:rsidTr="00FA40F3">
        <w:tc>
          <w:tcPr>
            <w:tcW w:w="354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C027: family visitors protocol</w:t>
            </w:r>
          </w:p>
        </w:tc>
        <w:tc>
          <w:tcPr>
            <w:tcW w:w="2835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C3719E" w:rsidRDefault="00C3719E" w:rsidP="00C371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C044: arrival into building protocol – customers staff and visitor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C045: temperature taking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Aspire C046: personal care support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C047: cleaning of personal care spaces &amp; bathrooms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C048: cleaning of equipment after use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C049: lunchtime support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C050: medication administration support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C051: day service activities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C052: toilet usage staff visitor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C053: exit the building protocol – customers staff visitor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Aspire C054: day service customer </w:t>
            </w:r>
            <w:proofErr w:type="spellStart"/>
            <w:r>
              <w:rPr>
                <w:sz w:val="24"/>
                <w:szCs w:val="24"/>
              </w:rPr>
              <w:t>covid</w:t>
            </w:r>
            <w:proofErr w:type="spellEnd"/>
            <w:r>
              <w:rPr>
                <w:sz w:val="24"/>
                <w:szCs w:val="24"/>
              </w:rPr>
              <w:t xml:space="preserve"> absence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C056: First aid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C057: staff foreign travel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C058: supporting customers in public toilet areas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contractor &amp; professionals protocol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  <w:vMerge w:val="restart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Covid-19 FAQs for staff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FAQs</w:t>
            </w:r>
          </w:p>
        </w:tc>
      </w:tr>
      <w:tr w:rsidR="0046684A" w:rsidTr="00FA40F3">
        <w:tc>
          <w:tcPr>
            <w:tcW w:w="3545" w:type="dxa"/>
            <w:vMerge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Covid-19 protocols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6684A" w:rsidTr="00FA40F3">
        <w:tc>
          <w:tcPr>
            <w:tcW w:w="354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Covid-19 positive employee CF40</w:t>
            </w:r>
          </w:p>
        </w:tc>
        <w:tc>
          <w:tcPr>
            <w:tcW w:w="2835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46684A" w:rsidRDefault="0046684A" w:rsidP="00466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customer questionnaire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return to work</w:t>
            </w: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staff questionnaire</w:t>
            </w: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Manager’s Covid-19 investigation</w:t>
            </w: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partners questionnaire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Aspire Visitor protocol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‘At a Glance’ – outbreaks in care homes</w:t>
            </w: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102F21" w:rsidTr="00FA40F3">
        <w:tc>
          <w:tcPr>
            <w:tcW w:w="3545" w:type="dxa"/>
          </w:tcPr>
          <w:p w:rsidR="00102F21" w:rsidRDefault="00102F21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Attorney</w:t>
            </w:r>
          </w:p>
        </w:tc>
        <w:tc>
          <w:tcPr>
            <w:tcW w:w="2835" w:type="dxa"/>
          </w:tcPr>
          <w:p w:rsidR="00102F21" w:rsidRDefault="00102F21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See:</w:t>
            </w:r>
          </w:p>
        </w:tc>
        <w:tc>
          <w:tcPr>
            <w:tcW w:w="3544" w:type="dxa"/>
          </w:tcPr>
          <w:p w:rsidR="00102F21" w:rsidRDefault="00102F21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Deputy/Attorney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Autism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 to work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BAME care home residents</w:t>
            </w: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Barred List Check Service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Because We All Care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Surveys/consultations</w:t>
            </w:r>
          </w:p>
        </w:tc>
      </w:tr>
      <w:tr w:rsidR="001E1930" w:rsidTr="00FA40F3">
        <w:tc>
          <w:tcPr>
            <w:tcW w:w="3545" w:type="dxa"/>
            <w:vMerge w:val="restart"/>
          </w:tcPr>
          <w:p w:rsidR="001E1930" w:rsidRPr="009748B8" w:rsidRDefault="001E193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Bereavement</w:t>
            </w:r>
          </w:p>
        </w:tc>
        <w:tc>
          <w:tcPr>
            <w:tcW w:w="2835" w:type="dxa"/>
          </w:tcPr>
          <w:p w:rsidR="001E1930" w:rsidRPr="009748B8" w:rsidRDefault="001E193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1E1930" w:rsidRPr="009748B8" w:rsidRDefault="001E193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1E1930" w:rsidTr="00FA40F3">
        <w:tc>
          <w:tcPr>
            <w:tcW w:w="3545" w:type="dxa"/>
            <w:vMerge/>
          </w:tcPr>
          <w:p w:rsidR="001E1930" w:rsidRDefault="001E1930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E1930" w:rsidRDefault="001E193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1E1930" w:rsidRDefault="001E193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 Olympics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Bonfire night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Beyond Words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Bounce Back Loan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C736E0" w:rsidTr="00FA40F3">
        <w:tc>
          <w:tcPr>
            <w:tcW w:w="3545" w:type="dxa"/>
          </w:tcPr>
          <w:p w:rsidR="00C736E0" w:rsidRDefault="00C736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Bubbles</w:t>
            </w:r>
          </w:p>
        </w:tc>
        <w:tc>
          <w:tcPr>
            <w:tcW w:w="2835" w:type="dxa"/>
          </w:tcPr>
          <w:p w:rsidR="00C736E0" w:rsidRDefault="00C736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C736E0" w:rsidRDefault="00C736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B72BAF" w:rsidTr="00FA40F3">
        <w:tc>
          <w:tcPr>
            <w:tcW w:w="354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Building resilience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advisers</w:t>
            </w:r>
          </w:p>
        </w:tc>
        <w:tc>
          <w:tcPr>
            <w:tcW w:w="2835" w:type="dxa"/>
          </w:tcPr>
          <w:p w:rsidR="00B72BAF" w:rsidRPr="00571D48" w:rsidRDefault="001E7893" w:rsidP="00B72BAF">
            <w:pPr>
              <w:spacing w:line="276" w:lineRule="auto"/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Cafes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Cancellation policies</w:t>
            </w:r>
          </w:p>
        </w:tc>
        <w:tc>
          <w:tcPr>
            <w:tcW w:w="2835" w:type="dxa"/>
          </w:tcPr>
          <w:p w:rsidR="00B72BAF" w:rsidRPr="00571D48" w:rsidRDefault="001E7893" w:rsidP="00B72BAF">
            <w:pPr>
              <w:spacing w:line="276" w:lineRule="auto"/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B72BAF" w:rsidTr="00FA40F3">
        <w:tc>
          <w:tcPr>
            <w:tcW w:w="3545" w:type="dxa"/>
            <w:vMerge w:val="restart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Cancer awareness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B72BAF" w:rsidTr="00FA40F3">
        <w:tc>
          <w:tcPr>
            <w:tcW w:w="3545" w:type="dxa"/>
            <w:vMerge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620429" w:rsidTr="00FA40F3">
        <w:tc>
          <w:tcPr>
            <w:tcW w:w="3545" w:type="dxa"/>
          </w:tcPr>
          <w:p w:rsidR="00620429" w:rsidRDefault="00620429" w:rsidP="006204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Quality Team</w:t>
            </w:r>
          </w:p>
        </w:tc>
        <w:tc>
          <w:tcPr>
            <w:tcW w:w="2835" w:type="dxa"/>
          </w:tcPr>
          <w:p w:rsidR="00620429" w:rsidRDefault="00620429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Information</w:t>
            </w:r>
          </w:p>
        </w:tc>
        <w:tc>
          <w:tcPr>
            <w:tcW w:w="3544" w:type="dxa"/>
          </w:tcPr>
          <w:p w:rsidR="00620429" w:rsidRDefault="00620429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  <w:vMerge w:val="restart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Carers Leeds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  <w:vMerge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445C7B" w:rsidTr="00FA40F3">
        <w:tc>
          <w:tcPr>
            <w:tcW w:w="3545" w:type="dxa"/>
          </w:tcPr>
          <w:p w:rsidR="00445C7B" w:rsidRDefault="00445C7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Facilities</w:t>
            </w:r>
          </w:p>
        </w:tc>
        <w:tc>
          <w:tcPr>
            <w:tcW w:w="2835" w:type="dxa"/>
          </w:tcPr>
          <w:p w:rsidR="00445C7B" w:rsidRDefault="00445C7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445C7B" w:rsidRDefault="00445C7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Compassionate City Awards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Connecting Leeds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B72BAF" w:rsidTr="00FA40F3">
        <w:tc>
          <w:tcPr>
            <w:tcW w:w="3545" w:type="dxa"/>
            <w:vMerge w:val="restart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homes/settings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B72BAF" w:rsidTr="00FA40F3">
        <w:tc>
          <w:tcPr>
            <w:tcW w:w="3545" w:type="dxa"/>
            <w:vMerge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B72BAF" w:rsidTr="00FA40F3">
        <w:tc>
          <w:tcPr>
            <w:tcW w:w="3545" w:type="dxa"/>
            <w:vMerge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homes - admission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B72BAF" w:rsidTr="00FA40F3">
        <w:tc>
          <w:tcPr>
            <w:tcW w:w="3545" w:type="dxa"/>
            <w:vMerge w:val="restart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homes - visiting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B72BAF" w:rsidTr="00FA40F3">
        <w:tc>
          <w:tcPr>
            <w:tcW w:w="3545" w:type="dxa"/>
            <w:vMerge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3B4364" w:rsidTr="00FA40F3">
        <w:tc>
          <w:tcPr>
            <w:tcW w:w="3545" w:type="dxa"/>
          </w:tcPr>
          <w:p w:rsidR="003B4364" w:rsidRDefault="003B4364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homes – winter</w:t>
            </w:r>
          </w:p>
        </w:tc>
        <w:tc>
          <w:tcPr>
            <w:tcW w:w="2835" w:type="dxa"/>
          </w:tcPr>
          <w:p w:rsidR="003B4364" w:rsidRDefault="003B4364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3B4364" w:rsidRDefault="003B4364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23027C" w:rsidTr="00FA40F3">
        <w:tc>
          <w:tcPr>
            <w:tcW w:w="3545" w:type="dxa"/>
          </w:tcPr>
          <w:p w:rsidR="0023027C" w:rsidRDefault="0023027C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provider updates</w:t>
            </w:r>
          </w:p>
        </w:tc>
        <w:tc>
          <w:tcPr>
            <w:tcW w:w="2835" w:type="dxa"/>
          </w:tcPr>
          <w:p w:rsidR="0023027C" w:rsidRDefault="0023027C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23027C" w:rsidRDefault="008D7317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671B82" w:rsidTr="00FA40F3">
        <w:tc>
          <w:tcPr>
            <w:tcW w:w="3545" w:type="dxa"/>
          </w:tcPr>
          <w:p w:rsidR="00671B82" w:rsidRDefault="00671B82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Quality</w:t>
            </w:r>
          </w:p>
        </w:tc>
        <w:tc>
          <w:tcPr>
            <w:tcW w:w="2835" w:type="dxa"/>
          </w:tcPr>
          <w:p w:rsidR="00671B82" w:rsidRDefault="00671B82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671B82" w:rsidRDefault="00671B82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B72BAF" w:rsidTr="00FA40F3">
        <w:tc>
          <w:tcPr>
            <w:tcW w:w="354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worker app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Carers Leeds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946563" w:rsidTr="00FA40F3">
        <w:tc>
          <w:tcPr>
            <w:tcW w:w="3545" w:type="dxa"/>
          </w:tcPr>
          <w:p w:rsidR="00946563" w:rsidRDefault="0094656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Census</w:t>
            </w:r>
          </w:p>
        </w:tc>
        <w:tc>
          <w:tcPr>
            <w:tcW w:w="2835" w:type="dxa"/>
          </w:tcPr>
          <w:p w:rsidR="00946563" w:rsidRDefault="0094656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946563" w:rsidRDefault="0095663A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526F48" w:rsidTr="00FA40F3">
        <w:tc>
          <w:tcPr>
            <w:tcW w:w="3545" w:type="dxa"/>
          </w:tcPr>
          <w:p w:rsidR="00526F48" w:rsidRDefault="00526F48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Charity Commission</w:t>
            </w:r>
          </w:p>
        </w:tc>
        <w:tc>
          <w:tcPr>
            <w:tcW w:w="2835" w:type="dxa"/>
          </w:tcPr>
          <w:p w:rsidR="00526F48" w:rsidRDefault="00526F48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526F48" w:rsidRDefault="00526F48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Childcare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335F5B" w:rsidTr="00FA40F3">
        <w:tc>
          <w:tcPr>
            <w:tcW w:w="3545" w:type="dxa"/>
            <w:vMerge w:val="restart"/>
          </w:tcPr>
          <w:p w:rsidR="00335F5B" w:rsidRDefault="00335F5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Children’s services</w:t>
            </w:r>
          </w:p>
        </w:tc>
        <w:tc>
          <w:tcPr>
            <w:tcW w:w="2835" w:type="dxa"/>
            <w:vMerge w:val="restart"/>
          </w:tcPr>
          <w:p w:rsidR="00335F5B" w:rsidRPr="009748B8" w:rsidRDefault="00335F5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335F5B" w:rsidRPr="009748B8" w:rsidRDefault="00335F5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335F5B" w:rsidTr="00FA40F3">
        <w:tc>
          <w:tcPr>
            <w:tcW w:w="3545" w:type="dxa"/>
            <w:vMerge/>
          </w:tcPr>
          <w:p w:rsidR="00335F5B" w:rsidRDefault="00335F5B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35F5B" w:rsidRDefault="00335F5B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5F5B" w:rsidRDefault="00335F5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4A3703" w:rsidTr="00FA40F3">
        <w:tc>
          <w:tcPr>
            <w:tcW w:w="3545" w:type="dxa"/>
            <w:vMerge w:val="restart"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</w:t>
            </w:r>
          </w:p>
        </w:tc>
        <w:tc>
          <w:tcPr>
            <w:tcW w:w="2835" w:type="dxa"/>
            <w:vMerge w:val="restart"/>
          </w:tcPr>
          <w:p w:rsidR="004A3703" w:rsidRPr="009748B8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4A3703" w:rsidRPr="009748B8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4A3703" w:rsidTr="00FA40F3">
        <w:tc>
          <w:tcPr>
            <w:tcW w:w="3545" w:type="dxa"/>
            <w:vMerge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4A3703" w:rsidTr="00FA40F3">
        <w:tc>
          <w:tcPr>
            <w:tcW w:w="3545" w:type="dxa"/>
            <w:vMerge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4A3703" w:rsidRDefault="004A370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Connect</w:t>
            </w:r>
          </w:p>
        </w:tc>
        <w:tc>
          <w:tcPr>
            <w:tcW w:w="2835" w:type="dxa"/>
          </w:tcPr>
          <w:p w:rsidR="00B72BAF" w:rsidRPr="00571D48" w:rsidRDefault="001E7893" w:rsidP="00B72BAF">
            <w:pPr>
              <w:spacing w:line="276" w:lineRule="auto"/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Cleaning – non-healthcare settings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D700E0" w:rsidTr="00FA40F3">
        <w:tc>
          <w:tcPr>
            <w:tcW w:w="3545" w:type="dxa"/>
            <w:vMerge w:val="restart"/>
          </w:tcPr>
          <w:p w:rsidR="00D700E0" w:rsidRDefault="00D700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Clinically Extremely Vulnerable people</w:t>
            </w:r>
          </w:p>
        </w:tc>
        <w:tc>
          <w:tcPr>
            <w:tcW w:w="2835" w:type="dxa"/>
            <w:vMerge w:val="restart"/>
          </w:tcPr>
          <w:p w:rsidR="00D700E0" w:rsidRDefault="00D700E0" w:rsidP="00865D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D700E0" w:rsidRDefault="00D700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D700E0" w:rsidTr="00FA40F3">
        <w:tc>
          <w:tcPr>
            <w:tcW w:w="3545" w:type="dxa"/>
            <w:vMerge/>
          </w:tcPr>
          <w:p w:rsidR="00D700E0" w:rsidRDefault="00D700E0" w:rsidP="00B72BA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00E0" w:rsidRDefault="00D700E0" w:rsidP="00865D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700E0" w:rsidRDefault="00D700E0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AE2C33" w:rsidTr="00FA40F3">
        <w:tc>
          <w:tcPr>
            <w:tcW w:w="3545" w:type="dxa"/>
          </w:tcPr>
          <w:p w:rsidR="00AE2C33" w:rsidRDefault="00AE2C3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CEV Transition Roadmap</w:t>
            </w:r>
          </w:p>
        </w:tc>
        <w:tc>
          <w:tcPr>
            <w:tcW w:w="2835" w:type="dxa"/>
          </w:tcPr>
          <w:p w:rsidR="00AE2C33" w:rsidRDefault="00AE2C33" w:rsidP="00865D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Partners</w:t>
            </w:r>
          </w:p>
        </w:tc>
        <w:tc>
          <w:tcPr>
            <w:tcW w:w="3544" w:type="dxa"/>
          </w:tcPr>
          <w:p w:rsidR="00AE2C33" w:rsidRDefault="00AE2C3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Clinically vulnerable workers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Cluster or outbreak?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AD437E" w:rsidTr="00FA40F3">
        <w:tc>
          <w:tcPr>
            <w:tcW w:w="3545" w:type="dxa"/>
          </w:tcPr>
          <w:p w:rsidR="00AD437E" w:rsidRDefault="00AD437E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Communal lounges</w:t>
            </w:r>
          </w:p>
        </w:tc>
        <w:tc>
          <w:tcPr>
            <w:tcW w:w="2835" w:type="dxa"/>
          </w:tcPr>
          <w:p w:rsidR="00AD437E" w:rsidRDefault="00AD437E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AD437E" w:rsidRDefault="00AD437E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185EEC" w:rsidTr="00FA40F3">
        <w:tc>
          <w:tcPr>
            <w:tcW w:w="3545" w:type="dxa"/>
          </w:tcPr>
          <w:p w:rsidR="00185EEC" w:rsidRDefault="00185EEC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Communities of Interest Network</w:t>
            </w:r>
          </w:p>
        </w:tc>
        <w:tc>
          <w:tcPr>
            <w:tcW w:w="2835" w:type="dxa"/>
          </w:tcPr>
          <w:p w:rsidR="00185EEC" w:rsidRDefault="00185EEC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185EEC" w:rsidRDefault="00185EEC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AE2C33" w:rsidTr="00FA40F3">
        <w:tc>
          <w:tcPr>
            <w:tcW w:w="3545" w:type="dxa"/>
          </w:tcPr>
          <w:p w:rsidR="00AE2C33" w:rsidRDefault="00AE2C3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activities – restarting</w:t>
            </w:r>
          </w:p>
        </w:tc>
        <w:tc>
          <w:tcPr>
            <w:tcW w:w="2835" w:type="dxa"/>
          </w:tcPr>
          <w:p w:rsidR="00AE2C33" w:rsidRDefault="00AE2C3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AE2C33" w:rsidRDefault="00AE2C3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facilities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help &amp; support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6B23BB" w:rsidTr="00FA40F3">
        <w:tc>
          <w:tcPr>
            <w:tcW w:w="3545" w:type="dxa"/>
          </w:tcPr>
          <w:p w:rsidR="006B23BB" w:rsidRDefault="006B23B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Testing</w:t>
            </w:r>
          </w:p>
        </w:tc>
        <w:tc>
          <w:tcPr>
            <w:tcW w:w="2835" w:type="dxa"/>
          </w:tcPr>
          <w:p w:rsidR="006B23BB" w:rsidRDefault="006B23BB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6B23BB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Transport Association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Guidance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Companies House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Complaints</w:t>
            </w:r>
          </w:p>
        </w:tc>
        <w:tc>
          <w:tcPr>
            <w:tcW w:w="2835" w:type="dxa"/>
          </w:tcPr>
          <w:p w:rsidR="00B72BAF" w:rsidRPr="009748B8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 in the North</w:t>
            </w:r>
          </w:p>
        </w:tc>
        <w:tc>
          <w:tcPr>
            <w:tcW w:w="2835" w:type="dxa"/>
          </w:tcPr>
          <w:p w:rsidR="00B72BAF" w:rsidRDefault="001E7893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B72BAF" w:rsidTr="00FA40F3">
        <w:tc>
          <w:tcPr>
            <w:tcW w:w="3545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Connecting Leeds</w:t>
            </w:r>
          </w:p>
        </w:tc>
        <w:tc>
          <w:tcPr>
            <w:tcW w:w="2835" w:type="dxa"/>
          </w:tcPr>
          <w:p w:rsidR="00B72BAF" w:rsidRPr="009748B8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72BAF" w:rsidRDefault="00B72BAF" w:rsidP="00B72B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Surveys/consultations</w:t>
            </w:r>
          </w:p>
        </w:tc>
      </w:tr>
      <w:tr w:rsidR="00CD537C" w:rsidTr="00FA40F3">
        <w:tc>
          <w:tcPr>
            <w:tcW w:w="3545" w:type="dxa"/>
            <w:vMerge w:val="restart"/>
          </w:tcPr>
          <w:p w:rsidR="00CD537C" w:rsidRDefault="00CD537C" w:rsidP="00CD53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Consultations</w:t>
            </w:r>
          </w:p>
        </w:tc>
        <w:tc>
          <w:tcPr>
            <w:tcW w:w="2835" w:type="dxa"/>
          </w:tcPr>
          <w:p w:rsidR="00CD537C" w:rsidRPr="009748B8" w:rsidRDefault="00CD537C" w:rsidP="00CD53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CD537C" w:rsidRPr="009748B8" w:rsidRDefault="00CD537C" w:rsidP="00CD53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CD537C" w:rsidTr="00FA40F3">
        <w:tc>
          <w:tcPr>
            <w:tcW w:w="3545" w:type="dxa"/>
            <w:vMerge/>
          </w:tcPr>
          <w:p w:rsidR="00CD537C" w:rsidRDefault="00CD537C" w:rsidP="00CD53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D537C" w:rsidRPr="009748B8" w:rsidRDefault="00CD537C" w:rsidP="00CD53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D537C" w:rsidRDefault="00CD537C" w:rsidP="00CD53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with people who have tested positive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support/funding</w:t>
            </w:r>
          </w:p>
        </w:tc>
      </w:tr>
      <w:tr w:rsidR="00EC7E9E" w:rsidTr="00FA40F3">
        <w:tc>
          <w:tcPr>
            <w:tcW w:w="3545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Act</w:t>
            </w:r>
          </w:p>
        </w:tc>
        <w:tc>
          <w:tcPr>
            <w:tcW w:w="2835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Awareness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Business Interruption Loan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Community Support Fund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easy-read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guidance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home test kit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9748B8">
              <w:rPr>
                <w:sz w:val="24"/>
                <w:szCs w:val="24"/>
              </w:rPr>
              <w:t>Coronavirus Infection Survey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Infection Survey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Coronavirus Infections – households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 at Home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key points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Response Fund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Support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symptoms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testing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Coronavirus toolkit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buildings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transparency data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alert levels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easy-read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64E61" w:rsidTr="00FA40F3">
        <w:tc>
          <w:tcPr>
            <w:tcW w:w="3545" w:type="dxa"/>
          </w:tcPr>
          <w:p w:rsidR="00864E61" w:rsidRDefault="00864E61" w:rsidP="0089398D">
            <w:pPr>
              <w:spacing w:line="276" w:lineRule="auto"/>
              <w:rPr>
                <w:sz w:val="24"/>
                <w:szCs w:val="24"/>
              </w:rPr>
            </w:pPr>
            <w:r w:rsidRPr="00864E61">
              <w:rPr>
                <w:sz w:val="24"/>
                <w:szCs w:val="24"/>
              </w:rPr>
              <w:t>COVID-19 Guidance &amp; Protocols Manual</w:t>
            </w:r>
          </w:p>
        </w:tc>
        <w:tc>
          <w:tcPr>
            <w:tcW w:w="2835" w:type="dxa"/>
          </w:tcPr>
          <w:p w:rsidR="00864E61" w:rsidRDefault="00864E61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64E61" w:rsidRDefault="00864E61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F83E00" w:rsidTr="00FA40F3">
        <w:tc>
          <w:tcPr>
            <w:tcW w:w="3545" w:type="dxa"/>
          </w:tcPr>
          <w:p w:rsidR="00F83E00" w:rsidRDefault="00F83E00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response</w:t>
            </w:r>
          </w:p>
        </w:tc>
        <w:tc>
          <w:tcPr>
            <w:tcW w:w="2835" w:type="dxa"/>
          </w:tcPr>
          <w:p w:rsidR="00F83E00" w:rsidRDefault="00F83E00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F83E00" w:rsidRDefault="00F83E00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risks &amp; outcomes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secure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surveillance reports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symptoms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Transmission &amp; Infection Control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EF61F3" w:rsidTr="00FA40F3">
        <w:tc>
          <w:tcPr>
            <w:tcW w:w="3545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 Pass</w:t>
            </w:r>
          </w:p>
        </w:tc>
        <w:tc>
          <w:tcPr>
            <w:tcW w:w="2835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 Winter Grant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Crime prevention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Critical key workers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CQC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crime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 security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services (Aspire)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Services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services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DBS applications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Deaths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Deaths - care workers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Deaths – reporting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Deputy or Attorney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Designated Settings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Diary of a Nation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Diary of a Nation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inclusion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skills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support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 Payments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Disabled People’s Organisations Covid-19 Emergency Fund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Disparities in Covid-19 risks &amp; outcomes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Doing Good Leeds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Domestic abuse/violence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Domiciliary care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Easy on the I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Employment opportunity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powers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Ethical Framework for Social Care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Every Mind Matters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Every Sip Counts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Excess mortality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Expenses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 coverings/masks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 coverings/masks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Family visit Risk Assessment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visitor protocol – Aspire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005D0B">
              <w:rPr>
                <w:sz w:val="24"/>
                <w:szCs w:val="24"/>
              </w:rPr>
              <w:t>Financial support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 for businesses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aid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A61ACF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Fitism</w:t>
            </w:r>
            <w:proofErr w:type="spellEnd"/>
            <w:r>
              <w:rPr>
                <w:sz w:val="24"/>
                <w:szCs w:val="24"/>
              </w:rPr>
              <w:t xml:space="preserve"> 70 Live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A61ACF">
              <w:rPr>
                <w:sz w:val="24"/>
                <w:szCs w:val="24"/>
              </w:rPr>
              <w:t>Flu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shopping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Forum Central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Framework for resumption of adult disability day services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Fraud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Funding for Councils/VCSEs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Funding - others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Furlough/ Furlough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Pay Gap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 checked out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back on public transport?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FA40F3" w:rsidTr="00FA40F3">
        <w:tc>
          <w:tcPr>
            <w:tcW w:w="3545" w:type="dxa"/>
          </w:tcPr>
          <w:p w:rsidR="00FA40F3" w:rsidRDefault="00FA40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help with daily activities outside your home</w:t>
            </w:r>
          </w:p>
        </w:tc>
        <w:tc>
          <w:tcPr>
            <w:tcW w:w="2835" w:type="dxa"/>
          </w:tcPr>
          <w:p w:rsidR="00FA40F3" w:rsidRDefault="00FA40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FA40F3" w:rsidRDefault="00FA40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tested (for Coronavirus)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Finance</w:t>
            </w:r>
          </w:p>
        </w:tc>
        <w:tc>
          <w:tcPr>
            <w:tcW w:w="2835" w:type="dxa"/>
          </w:tcPr>
          <w:p w:rsidR="0089398D" w:rsidRPr="00AD4EA7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Government announcements &amp; guidance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support/funding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Guidance for health professionals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Guidance for local government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Guidance for unpaid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Hands. Face. Space.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Handwashing rap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Haqooq</w:t>
            </w:r>
            <w:proofErr w:type="spellEnd"/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Hate crime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B10C94" w:rsidTr="00FA40F3">
        <w:tc>
          <w:tcPr>
            <w:tcW w:w="3545" w:type="dxa"/>
          </w:tcPr>
          <w:p w:rsidR="00B10C94" w:rsidRDefault="00B10C94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Care Leaders Network</w:t>
            </w:r>
          </w:p>
        </w:tc>
        <w:tc>
          <w:tcPr>
            <w:tcW w:w="2835" w:type="dxa"/>
          </w:tcPr>
          <w:p w:rsidR="00B10C94" w:rsidRDefault="00B10C94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B10C94" w:rsidRDefault="00B10C94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Executive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Social Care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AC61A5" w:rsidTr="00FA40F3">
        <w:tc>
          <w:tcPr>
            <w:tcW w:w="3545" w:type="dxa"/>
          </w:tcPr>
          <w:p w:rsidR="00AC61A5" w:rsidRDefault="00AC61A5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Wellbeing Board</w:t>
            </w:r>
          </w:p>
        </w:tc>
        <w:tc>
          <w:tcPr>
            <w:tcW w:w="2835" w:type="dxa"/>
          </w:tcPr>
          <w:p w:rsidR="00AC61A5" w:rsidRDefault="00AC61A5" w:rsidP="00AC61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AC61A5" w:rsidRDefault="00AC61A5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6C3468" w:rsidTr="00FA40F3">
        <w:tc>
          <w:tcPr>
            <w:tcW w:w="354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Wellbeing of the Adult Social Care Workforce</w:t>
            </w:r>
          </w:p>
        </w:tc>
        <w:tc>
          <w:tcPr>
            <w:tcW w:w="283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Inequalities Grant Funding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Healthwatch</w:t>
            </w:r>
            <w:proofErr w:type="spellEnd"/>
            <w:r>
              <w:rPr>
                <w:sz w:val="24"/>
                <w:szCs w:val="24"/>
              </w:rPr>
              <w:t xml:space="preserve"> Leeds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Helping safely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Holiday entitlement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care</w:t>
            </w:r>
          </w:p>
        </w:tc>
        <w:tc>
          <w:tcPr>
            <w:tcW w:w="283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care – winter</w:t>
            </w:r>
          </w:p>
        </w:tc>
        <w:tc>
          <w:tcPr>
            <w:tcW w:w="283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test kit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working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 - appointments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 – consultation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 – discharge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 passport – Covid-19 add-on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Households - Coronavirus Infections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 at Home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Housing support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rights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7017AB">
              <w:rPr>
                <w:sz w:val="24"/>
                <w:szCs w:val="24"/>
              </w:rPr>
              <w:t>Hydration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Covid-19 Risk Assessment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Immunity from Covid-19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Impact/Effects of Covid-19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on caring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 travellers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CD2146" w:rsidTr="00FA40F3">
        <w:tc>
          <w:tcPr>
            <w:tcW w:w="354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 Control &amp; Testing Fund</w:t>
            </w:r>
          </w:p>
        </w:tc>
        <w:tc>
          <w:tcPr>
            <w:tcW w:w="283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 Prevention &amp; Control (IPC)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governance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Information sharing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Inspections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Insurance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Insurance (travel)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Guidance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Intensive Interaction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 Day of Disabled People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iPads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for vulnerable people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Retention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Support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Jobs in social care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Keeping safe online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Keeping your workers safe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workers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Kickstart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 Fund bite-sized guides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Landlords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Lateral Flow Testing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Leading in Difficult Times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 disability &amp; autism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 disability &amp; autism programme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 Disability Day Services Recovery Group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 Disability England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 Disability Professional Senate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Leaving hospital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Leeds Autism AIM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Leeds Carers Partnership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Leeds City Council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Leeds position statement on PPE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Leeds Rhinos Foundation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Leeds Teaching Hospitals NHS Trust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Leep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advice for employers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Letters to Aspire family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Letters to Aspire staff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Library Digital Inclusion Team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Loans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support/funding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Authority Discretionary Grants Fund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restrictions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restrictions easy read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Restrictions Support Grant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Lockdown restrictions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 Covid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Management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Management of outbreaks in care/residential homes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2B1859">
              <w:rPr>
                <w:sz w:val="24"/>
                <w:szCs w:val="24"/>
              </w:rPr>
              <w:t>Managing people exposed to Covid-19</w:t>
            </w:r>
          </w:p>
        </w:tc>
        <w:tc>
          <w:tcPr>
            <w:tcW w:w="283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2B1859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MCA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devices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Medication – reducing mediation errors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Medication – reuse in care homes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Capacity Act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A61ACF">
              <w:rPr>
                <w:sz w:val="24"/>
                <w:szCs w:val="24"/>
              </w:rPr>
              <w:t>Mental health &amp; wellbeing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</w:t>
            </w:r>
            <w:r w:rsidR="0089398D">
              <w:rPr>
                <w:sz w:val="24"/>
                <w:szCs w:val="24"/>
              </w:rPr>
              <w:t>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Mindful Employer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Mindwell</w:t>
            </w:r>
            <w:proofErr w:type="spellEnd"/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Movement of staff between care settings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Multi-purpose community facilities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Activity Providers Association (NAPA)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Audit Office (NAO)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Autism Society (NAS)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Council for Voluntary Organisations (NCVO)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Covid-19 surveillance reports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C72507" w:rsidTr="00FA40F3">
        <w:tc>
          <w:tcPr>
            <w:tcW w:w="3545" w:type="dxa"/>
            <w:vMerge w:val="restart"/>
          </w:tcPr>
          <w:p w:rsidR="00C72507" w:rsidRDefault="00C72507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Neurodivergent</w:t>
            </w:r>
            <w:proofErr w:type="spellEnd"/>
            <w:r>
              <w:rPr>
                <w:sz w:val="24"/>
                <w:szCs w:val="24"/>
              </w:rPr>
              <w:t xml:space="preserve"> people</w:t>
            </w:r>
          </w:p>
        </w:tc>
        <w:tc>
          <w:tcPr>
            <w:tcW w:w="2835" w:type="dxa"/>
          </w:tcPr>
          <w:p w:rsidR="00C72507" w:rsidRPr="009748B8" w:rsidRDefault="00C72507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C72507" w:rsidRPr="009748B8" w:rsidRDefault="00C72507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C72507" w:rsidTr="00FA40F3">
        <w:tc>
          <w:tcPr>
            <w:tcW w:w="3545" w:type="dxa"/>
            <w:vMerge/>
          </w:tcPr>
          <w:p w:rsidR="00C72507" w:rsidRDefault="00C72507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72507" w:rsidRDefault="00C72507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C72507" w:rsidRDefault="00C72507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workers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e-mail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Test &amp; Trace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Test &amp; Trace – keeping records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Test &amp; Trace Support Payment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Nose and throat swab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Nutritional Care for Older People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Office for National Statistics (ONS)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Safety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Country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Oral care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Organisational Covid-19 Risk Assessment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Organisational Risk Assessment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Our Plan to Rebuild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 Management Cards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in care homes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of Covid-19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events</w:t>
            </w:r>
            <w:r w:rsidR="006C3468">
              <w:rPr>
                <w:sz w:val="24"/>
                <w:szCs w:val="24"/>
              </w:rPr>
              <w:t>/hospitality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 60’s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Overview of Adult Social Care guidance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Palliative care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EF61F3" w:rsidTr="00FA40F3">
        <w:tc>
          <w:tcPr>
            <w:tcW w:w="3545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Parking concessions</w:t>
            </w:r>
          </w:p>
        </w:tc>
        <w:tc>
          <w:tcPr>
            <w:tcW w:w="2835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EF61F3" w:rsidRDefault="00EF61F3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information leaflets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Transport Service (PTS)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in Action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Matters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Performing arts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EA77F8" w:rsidTr="00FA40F3">
        <w:tc>
          <w:tcPr>
            <w:tcW w:w="3545" w:type="dxa"/>
          </w:tcPr>
          <w:p w:rsidR="00EA77F8" w:rsidRDefault="00EA77F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Assistants</w:t>
            </w:r>
          </w:p>
        </w:tc>
        <w:tc>
          <w:tcPr>
            <w:tcW w:w="2835" w:type="dxa"/>
          </w:tcPr>
          <w:p w:rsidR="00EA77F8" w:rsidRDefault="00EA77F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EA77F8" w:rsidRDefault="00EA77F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Care with Dignity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relationships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Pharmacies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PI/QMF submissions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for Jobs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PPE for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PPE – Leeds position statement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PPE – suppliers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2B1859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Pregnant employees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2B1859">
              <w:rPr>
                <w:sz w:val="24"/>
                <w:szCs w:val="24"/>
              </w:rPr>
              <w:t>Privacy notice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Procurement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Providing unpaid care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Psychological first aid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Health England 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CD2146" w:rsidTr="00FA40F3">
        <w:tc>
          <w:tcPr>
            <w:tcW w:w="354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Pulse Oximetry Survey</w:t>
            </w:r>
          </w:p>
        </w:tc>
        <w:tc>
          <w:tcPr>
            <w:tcW w:w="283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Purple Patch Arts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Putting on/removing PPE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Pyramid of Arts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Quarantine (when travelling)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Guidance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 number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Rapid Point of Care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Rapid Response Webinar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Reasonable excuse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at home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Rebuilding services plans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Reducing health inequalities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Reducing/mitigating risk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Reducing transmission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Registered Managers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CD2146" w:rsidTr="00FA40F3">
        <w:tc>
          <w:tcPr>
            <w:tcW w:w="354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Regulatory approach</w:t>
            </w:r>
          </w:p>
        </w:tc>
        <w:tc>
          <w:tcPr>
            <w:tcW w:w="2835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CD2146" w:rsidRDefault="00CD2146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Remembrance Sunday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Removing disposable gloves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BB3AB4">
              <w:rPr>
                <w:sz w:val="24"/>
                <w:szCs w:val="24"/>
              </w:rPr>
              <w:t>Reopening buildings/services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Reporting incidents of coronavirus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 for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Respite services (Aspire)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Respite Services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Restrictions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to work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082435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082435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</w:tcPr>
          <w:p w:rsidR="0089398D" w:rsidRPr="00082435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to work – Aspire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to work – Aspire letter to shielding staff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RIDDOR reporting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6C3468" w:rsidTr="00FA40F3">
        <w:tc>
          <w:tcPr>
            <w:tcW w:w="354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Right to Work checks</w:t>
            </w:r>
          </w:p>
        </w:tc>
        <w:tc>
          <w:tcPr>
            <w:tcW w:w="283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Governance/regulatory compliance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Risk Assessments - Aspire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employers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family visit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individual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organisational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Organisational Risk Assessment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site specific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041DF9" w:rsidTr="00FA40F3">
        <w:tc>
          <w:tcPr>
            <w:tcW w:w="3545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– Staff identified and ‘close contact’ and not showing symptoms</w:t>
            </w:r>
          </w:p>
        </w:tc>
        <w:tc>
          <w:tcPr>
            <w:tcW w:w="2835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Assessment Framework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management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B87C81" w:rsidTr="00FA40F3">
        <w:tc>
          <w:tcPr>
            <w:tcW w:w="3545" w:type="dxa"/>
          </w:tcPr>
          <w:p w:rsidR="00B87C81" w:rsidRDefault="00B87C81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management – events</w:t>
            </w:r>
          </w:p>
        </w:tc>
        <w:tc>
          <w:tcPr>
            <w:tcW w:w="2835" w:type="dxa"/>
          </w:tcPr>
          <w:p w:rsidR="00B87C81" w:rsidRDefault="00B87C81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B87C81" w:rsidRDefault="00B87C81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Reduction Framework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Safer travel guidance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Scams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Sedatives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Self-isolating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Sepsis - spotting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Serious illness – spotting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Shielding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Shielding Staff – Aspire return to work letter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Shielding Staff Workplace Assessment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Shop Local Week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SignLive</w:t>
            </w:r>
            <w:proofErr w:type="spellEnd"/>
            <w:r>
              <w:rPr>
                <w:sz w:val="24"/>
                <w:szCs w:val="24"/>
              </w:rPr>
              <w:t xml:space="preserve"> directory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Skills for Care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Skype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Care Institute for Excellence (SCIE)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Care Support Taskforce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&amp; information</w:t>
            </w:r>
          </w:p>
        </w:tc>
      </w:tr>
      <w:tr w:rsidR="009E6C35" w:rsidTr="00FA40F3">
        <w:tc>
          <w:tcPr>
            <w:tcW w:w="3545" w:type="dxa"/>
          </w:tcPr>
          <w:p w:rsidR="009E6C35" w:rsidRDefault="009E6C35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Care Workforce</w:t>
            </w:r>
            <w:r w:rsidR="00956B2A">
              <w:rPr>
                <w:sz w:val="24"/>
                <w:szCs w:val="24"/>
              </w:rPr>
              <w:t xml:space="preserve"> Award</w:t>
            </w:r>
          </w:p>
        </w:tc>
        <w:tc>
          <w:tcPr>
            <w:tcW w:w="2835" w:type="dxa"/>
          </w:tcPr>
          <w:p w:rsidR="009E6C35" w:rsidRDefault="00956B2A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9E6C35" w:rsidRDefault="00956B2A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distancing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distancing poster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Sports facilities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 of infection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Statutory Sick Pay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005D0B">
              <w:rPr>
                <w:sz w:val="24"/>
                <w:szCs w:val="24"/>
              </w:rPr>
              <w:t>Staying Active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 poster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home symbolised timetable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mentally well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 poster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 safe rules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bubbles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</w:tcPr>
          <w:p w:rsidR="0089398D" w:rsidRPr="007017AB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for care homes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Pr="007017AB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for staff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7017AB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for clinically vulnerable workers</w:t>
            </w:r>
          </w:p>
        </w:tc>
        <w:tc>
          <w:tcPr>
            <w:tcW w:w="2835" w:type="dxa"/>
          </w:tcPr>
          <w:p w:rsidR="0089398D" w:rsidRDefault="00FF247A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7017AB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for personal relationships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7017AB">
              <w:rPr>
                <w:sz w:val="24"/>
                <w:szCs w:val="24"/>
              </w:rPr>
              <w:t>Support, information &amp; resources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outside of the home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Taskforce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Supported living services (Aspire)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Supported Living Services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Supported living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Supported living - pre-admission guidance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041DF9" w:rsidTr="00FA40F3">
        <w:tc>
          <w:tcPr>
            <w:tcW w:w="3545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Supported living – pre-admission risk assessment</w:t>
            </w:r>
          </w:p>
        </w:tc>
        <w:tc>
          <w:tcPr>
            <w:tcW w:w="2835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041DF9" w:rsidRDefault="00041DF9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Supported living – winter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FA40F3" w:rsidTr="00FA40F3">
        <w:trPr>
          <w:trHeight w:val="684"/>
        </w:trPr>
        <w:tc>
          <w:tcPr>
            <w:tcW w:w="3545" w:type="dxa"/>
          </w:tcPr>
          <w:p w:rsidR="00FA40F3" w:rsidRPr="007017AB" w:rsidRDefault="00FA40F3" w:rsidP="007E66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Supporting adults with learning disabilities &amp; autistic adults</w:t>
            </w:r>
          </w:p>
        </w:tc>
        <w:tc>
          <w:tcPr>
            <w:tcW w:w="2835" w:type="dxa"/>
          </w:tcPr>
          <w:p w:rsidR="00FA40F3" w:rsidRDefault="00FA40F3" w:rsidP="007E66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FA40F3" w:rsidRDefault="00FA40F3" w:rsidP="007E66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Surge Testing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Surveillance Reports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Covid-19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 w:rsidRPr="007017AB">
              <w:rPr>
                <w:sz w:val="24"/>
                <w:szCs w:val="24"/>
              </w:rPr>
              <w:t>Surveys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Surveys/consultation/research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Suspected cases: assessment and management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Technology (help with)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Tenants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 &amp; Trace Support Payment Scheme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Support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(antibody/antigens)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(Coronavirus)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– care homes &amp; visitors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– children’s homes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- informal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in the workplace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D654A5" w:rsidRDefault="00D654A5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Reopening buildings/services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Third Sector Pandemic Response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Surveys/consultation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Through the Maze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Tiers &amp; posters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3A343C" w:rsidTr="00FA40F3">
        <w:tc>
          <w:tcPr>
            <w:tcW w:w="3545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Together with Music Project</w:t>
            </w:r>
          </w:p>
        </w:tc>
        <w:tc>
          <w:tcPr>
            <w:tcW w:w="2835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Track &amp; Trace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See: Testing for Coronavirus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Track &amp; trace diary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Transitioning out of lockdown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Translations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Transmission of Covid-19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&amp; transport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Guidance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&amp; transport - staff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Guidance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Trustees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 government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Unpaid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for care providers from LCC and Leeds CCG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Pr="00A61ACF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Utility deals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Vaccination – Covid-19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VAT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Ventilation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Visiting</w:t>
            </w:r>
          </w:p>
          <w:p w:rsidR="0089398D" w:rsidRPr="009E5336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(See also: </w:t>
            </w:r>
            <w:r>
              <w:rPr>
                <w:i/>
                <w:sz w:val="24"/>
                <w:szCs w:val="24"/>
              </w:rPr>
              <w:t>Care Homes – visiting</w:t>
            </w:r>
            <w:r>
              <w:rPr>
                <w:sz w:val="24"/>
                <w:szCs w:val="24"/>
              </w:rPr>
              <w:t xml:space="preserve"> and </w:t>
            </w:r>
            <w:r>
              <w:rPr>
                <w:i/>
                <w:sz w:val="24"/>
                <w:szCs w:val="24"/>
              </w:rPr>
              <w:t>Testing – Care Homes &amp; Visitors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for Staff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Visiting – out of the care home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Vitamins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Voluntary, Community &amp; Social Enterprise (VCSE)</w:t>
            </w:r>
          </w:p>
        </w:tc>
        <w:tc>
          <w:tcPr>
            <w:tcW w:w="283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Voluntary Action Leeds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3342F" w:rsidTr="00FA40F3">
        <w:tc>
          <w:tcPr>
            <w:tcW w:w="3545" w:type="dxa"/>
            <w:vMerge w:val="restart"/>
          </w:tcPr>
          <w:p w:rsidR="00A3342F" w:rsidRDefault="00A3342F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Volunteering</w:t>
            </w:r>
          </w:p>
        </w:tc>
        <w:tc>
          <w:tcPr>
            <w:tcW w:w="2835" w:type="dxa"/>
          </w:tcPr>
          <w:p w:rsidR="00A3342F" w:rsidRPr="009748B8" w:rsidRDefault="00A3342F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A3342F" w:rsidRDefault="00A3342F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A3342F" w:rsidTr="00FA40F3">
        <w:tc>
          <w:tcPr>
            <w:tcW w:w="3545" w:type="dxa"/>
            <w:vMerge/>
          </w:tcPr>
          <w:p w:rsidR="00A3342F" w:rsidRDefault="00A3342F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3342F" w:rsidRDefault="00A3342F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A3342F" w:rsidRDefault="00A3342F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Support, information &amp; resources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Waste disposal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 &amp; Covid-19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6C3468" w:rsidTr="00FA40F3">
        <w:tc>
          <w:tcPr>
            <w:tcW w:w="354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 Back Fund</w:t>
            </w:r>
          </w:p>
        </w:tc>
        <w:tc>
          <w:tcPr>
            <w:tcW w:w="2835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6C3468" w:rsidRDefault="006C3468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EC7E9E" w:rsidTr="00FA40F3">
        <w:tc>
          <w:tcPr>
            <w:tcW w:w="3545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Wellbeing</w:t>
            </w:r>
          </w:p>
        </w:tc>
        <w:tc>
          <w:tcPr>
            <w:tcW w:w="2835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EC7E9E" w:rsidRDefault="00EC7E9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Yorkshire Trading Standards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Wet Soap Wash Rinse Dry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9E1E6E" w:rsidTr="00FA40F3">
        <w:tc>
          <w:tcPr>
            <w:tcW w:w="3545" w:type="dxa"/>
          </w:tcPr>
          <w:p w:rsidR="009E1E6E" w:rsidRDefault="009E1E6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to expect after vaccination</w:t>
            </w:r>
          </w:p>
        </w:tc>
        <w:tc>
          <w:tcPr>
            <w:tcW w:w="2835" w:type="dxa"/>
          </w:tcPr>
          <w:p w:rsidR="009E1E6E" w:rsidRDefault="009E1E6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9E1E6E" w:rsidRDefault="009E1E6E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you can &amp; can’t do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Outbreaks &amp; Restrictions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WhatsApp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planning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Recovery strategy/planning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Pr="003B4364" w:rsidRDefault="0089398D" w:rsidP="0089398D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8D7317"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working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&amp; Support</w:t>
            </w:r>
          </w:p>
        </w:tc>
      </w:tr>
      <w:tr w:rsidR="0089398D" w:rsidTr="00FA40F3">
        <w:tc>
          <w:tcPr>
            <w:tcW w:w="354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Safe/Safe Work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Safe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Workforce Capacity Fund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support &amp; funding</w:t>
            </w:r>
          </w:p>
        </w:tc>
      </w:tr>
      <w:tr w:rsidR="003A343C" w:rsidTr="00FA40F3">
        <w:tc>
          <w:tcPr>
            <w:tcW w:w="3545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Workforce Well-being Resource Finder</w:t>
            </w:r>
          </w:p>
        </w:tc>
        <w:tc>
          <w:tcPr>
            <w:tcW w:w="2835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3A343C" w:rsidRDefault="003A343C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from home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7E56D4" w:rsidTr="00FA40F3">
        <w:trPr>
          <w:trHeight w:val="1031"/>
        </w:trPr>
        <w:tc>
          <w:tcPr>
            <w:tcW w:w="3545" w:type="dxa"/>
          </w:tcPr>
          <w:p w:rsidR="007E56D4" w:rsidRDefault="007E56D4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safely in Care Homes; Working safely in Domiciliary Care</w:t>
            </w:r>
          </w:p>
        </w:tc>
        <w:tc>
          <w:tcPr>
            <w:tcW w:w="2835" w:type="dxa"/>
          </w:tcPr>
          <w:p w:rsidR="007E56D4" w:rsidRPr="009E6C35" w:rsidRDefault="007E56D4" w:rsidP="0089398D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7E56D4" w:rsidRPr="009E6C35" w:rsidRDefault="007E56D4" w:rsidP="0089398D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Working safely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Yorkshire Ambulance Service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Information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Well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 carers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Carers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 workers</w:t>
            </w:r>
          </w:p>
        </w:tc>
        <w:tc>
          <w:tcPr>
            <w:tcW w:w="2835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Organisations</w:t>
            </w:r>
          </w:p>
        </w:tc>
        <w:tc>
          <w:tcPr>
            <w:tcW w:w="3544" w:type="dxa"/>
          </w:tcPr>
          <w:p w:rsidR="0089398D" w:rsidRPr="009748B8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related</w:t>
            </w:r>
          </w:p>
        </w:tc>
      </w:tr>
      <w:tr w:rsidR="0089398D" w:rsidTr="00FA40F3">
        <w:tc>
          <w:tcPr>
            <w:tcW w:w="354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 live stream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Active</w:t>
            </w:r>
          </w:p>
        </w:tc>
      </w:tr>
      <w:tr w:rsidR="0089398D" w:rsidTr="00FA40F3">
        <w:tc>
          <w:tcPr>
            <w:tcW w:w="3545" w:type="dxa"/>
            <w:vMerge w:val="restart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Staying Connected</w:t>
            </w:r>
          </w:p>
        </w:tc>
      </w:tr>
      <w:tr w:rsidR="0089398D" w:rsidTr="00FA40F3">
        <w:tc>
          <w:tcPr>
            <w:tcW w:w="3545" w:type="dxa"/>
            <w:vMerge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We Support</w:t>
            </w:r>
          </w:p>
        </w:tc>
        <w:tc>
          <w:tcPr>
            <w:tcW w:w="3544" w:type="dxa"/>
          </w:tcPr>
          <w:p w:rsidR="0089398D" w:rsidRDefault="0089398D" w:rsidP="008939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</w:t>
            </w:r>
          </w:p>
        </w:tc>
      </w:tr>
    </w:tbl>
    <w:p w:rsidR="009748B8" w:rsidRPr="009748B8" w:rsidRDefault="009748B8" w:rsidP="00B34D5A">
      <w:pPr>
        <w:spacing w:after="0" w:line="276" w:lineRule="auto"/>
        <w:rPr>
          <w:sz w:val="24"/>
          <w:szCs w:val="24"/>
        </w:rPr>
      </w:pPr>
    </w:p>
    <w:sectPr w:rsidR="009748B8" w:rsidRPr="009748B8" w:rsidSect="00183B17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A164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B8"/>
    <w:rsid w:val="00005D0B"/>
    <w:rsid w:val="00025EC3"/>
    <w:rsid w:val="00041DF9"/>
    <w:rsid w:val="00042281"/>
    <w:rsid w:val="00060130"/>
    <w:rsid w:val="00067B54"/>
    <w:rsid w:val="00082435"/>
    <w:rsid w:val="00082ECB"/>
    <w:rsid w:val="000F739F"/>
    <w:rsid w:val="00102F21"/>
    <w:rsid w:val="00134CB2"/>
    <w:rsid w:val="00167B44"/>
    <w:rsid w:val="00183B17"/>
    <w:rsid w:val="00185EEC"/>
    <w:rsid w:val="001A74C7"/>
    <w:rsid w:val="001C4B33"/>
    <w:rsid w:val="001E1930"/>
    <w:rsid w:val="001E7893"/>
    <w:rsid w:val="00201591"/>
    <w:rsid w:val="00216D4F"/>
    <w:rsid w:val="0023027C"/>
    <w:rsid w:val="0024776F"/>
    <w:rsid w:val="00254F0C"/>
    <w:rsid w:val="002746C0"/>
    <w:rsid w:val="00282E54"/>
    <w:rsid w:val="00284C0B"/>
    <w:rsid w:val="002B1859"/>
    <w:rsid w:val="002E741A"/>
    <w:rsid w:val="0030525B"/>
    <w:rsid w:val="00316636"/>
    <w:rsid w:val="00322660"/>
    <w:rsid w:val="00326909"/>
    <w:rsid w:val="00327698"/>
    <w:rsid w:val="00335F5B"/>
    <w:rsid w:val="00364244"/>
    <w:rsid w:val="00371705"/>
    <w:rsid w:val="003A343C"/>
    <w:rsid w:val="003B4364"/>
    <w:rsid w:val="003D1542"/>
    <w:rsid w:val="00445C7B"/>
    <w:rsid w:val="0044736C"/>
    <w:rsid w:val="00454D9A"/>
    <w:rsid w:val="004559CD"/>
    <w:rsid w:val="0046684A"/>
    <w:rsid w:val="0048185B"/>
    <w:rsid w:val="004832DF"/>
    <w:rsid w:val="00491349"/>
    <w:rsid w:val="004A3703"/>
    <w:rsid w:val="0050084A"/>
    <w:rsid w:val="0051002E"/>
    <w:rsid w:val="005120D5"/>
    <w:rsid w:val="0052635D"/>
    <w:rsid w:val="00526F48"/>
    <w:rsid w:val="00535AED"/>
    <w:rsid w:val="005419F7"/>
    <w:rsid w:val="00571D48"/>
    <w:rsid w:val="005C4FB8"/>
    <w:rsid w:val="005F0835"/>
    <w:rsid w:val="00620429"/>
    <w:rsid w:val="006232B0"/>
    <w:rsid w:val="00671B82"/>
    <w:rsid w:val="006941C8"/>
    <w:rsid w:val="006B23BB"/>
    <w:rsid w:val="006B6642"/>
    <w:rsid w:val="006C3468"/>
    <w:rsid w:val="006E2C54"/>
    <w:rsid w:val="007017AB"/>
    <w:rsid w:val="00710559"/>
    <w:rsid w:val="00711B17"/>
    <w:rsid w:val="00746683"/>
    <w:rsid w:val="007A1181"/>
    <w:rsid w:val="007D0196"/>
    <w:rsid w:val="007D49A8"/>
    <w:rsid w:val="007E56D4"/>
    <w:rsid w:val="007E66A7"/>
    <w:rsid w:val="007E6E30"/>
    <w:rsid w:val="008405F3"/>
    <w:rsid w:val="00845C6E"/>
    <w:rsid w:val="00864E61"/>
    <w:rsid w:val="00865D91"/>
    <w:rsid w:val="00867919"/>
    <w:rsid w:val="0089398D"/>
    <w:rsid w:val="008A328E"/>
    <w:rsid w:val="008B2117"/>
    <w:rsid w:val="008C6AEB"/>
    <w:rsid w:val="008D7317"/>
    <w:rsid w:val="0093445D"/>
    <w:rsid w:val="00942C64"/>
    <w:rsid w:val="00946563"/>
    <w:rsid w:val="0095663A"/>
    <w:rsid w:val="00956B2A"/>
    <w:rsid w:val="009748B8"/>
    <w:rsid w:val="009C23AE"/>
    <w:rsid w:val="009C479B"/>
    <w:rsid w:val="009D130C"/>
    <w:rsid w:val="009E1E6E"/>
    <w:rsid w:val="009E5336"/>
    <w:rsid w:val="009E6C35"/>
    <w:rsid w:val="009F54FC"/>
    <w:rsid w:val="00A2444A"/>
    <w:rsid w:val="00A3342F"/>
    <w:rsid w:val="00A43493"/>
    <w:rsid w:val="00A61ACF"/>
    <w:rsid w:val="00A71233"/>
    <w:rsid w:val="00A80537"/>
    <w:rsid w:val="00A849A7"/>
    <w:rsid w:val="00AB46CC"/>
    <w:rsid w:val="00AC61A5"/>
    <w:rsid w:val="00AD437E"/>
    <w:rsid w:val="00AD4EA7"/>
    <w:rsid w:val="00AE2C33"/>
    <w:rsid w:val="00AE78B2"/>
    <w:rsid w:val="00B10C94"/>
    <w:rsid w:val="00B1332B"/>
    <w:rsid w:val="00B15CAD"/>
    <w:rsid w:val="00B23B21"/>
    <w:rsid w:val="00B34D5A"/>
    <w:rsid w:val="00B43702"/>
    <w:rsid w:val="00B61C7F"/>
    <w:rsid w:val="00B72BAF"/>
    <w:rsid w:val="00B77F3A"/>
    <w:rsid w:val="00B87C81"/>
    <w:rsid w:val="00BB3AB4"/>
    <w:rsid w:val="00BD6501"/>
    <w:rsid w:val="00BE2F64"/>
    <w:rsid w:val="00BF290D"/>
    <w:rsid w:val="00C3719E"/>
    <w:rsid w:val="00C376CD"/>
    <w:rsid w:val="00C50CD6"/>
    <w:rsid w:val="00C51DC2"/>
    <w:rsid w:val="00C72507"/>
    <w:rsid w:val="00C736E0"/>
    <w:rsid w:val="00C945B4"/>
    <w:rsid w:val="00CB1E62"/>
    <w:rsid w:val="00CB5C88"/>
    <w:rsid w:val="00CC50EF"/>
    <w:rsid w:val="00CC76C8"/>
    <w:rsid w:val="00CD2146"/>
    <w:rsid w:val="00CD537C"/>
    <w:rsid w:val="00CF54C1"/>
    <w:rsid w:val="00CF6B49"/>
    <w:rsid w:val="00D13A2F"/>
    <w:rsid w:val="00D3416F"/>
    <w:rsid w:val="00D654A5"/>
    <w:rsid w:val="00D700E0"/>
    <w:rsid w:val="00D81337"/>
    <w:rsid w:val="00D91B06"/>
    <w:rsid w:val="00DD51FC"/>
    <w:rsid w:val="00DF06AD"/>
    <w:rsid w:val="00E26051"/>
    <w:rsid w:val="00E714BD"/>
    <w:rsid w:val="00E74216"/>
    <w:rsid w:val="00E83359"/>
    <w:rsid w:val="00EA77F8"/>
    <w:rsid w:val="00EB34F6"/>
    <w:rsid w:val="00EB5DB6"/>
    <w:rsid w:val="00EC7E9E"/>
    <w:rsid w:val="00ED1D60"/>
    <w:rsid w:val="00EE17F7"/>
    <w:rsid w:val="00EF61F3"/>
    <w:rsid w:val="00F16394"/>
    <w:rsid w:val="00F43EEC"/>
    <w:rsid w:val="00F63433"/>
    <w:rsid w:val="00F83E00"/>
    <w:rsid w:val="00FA2EAF"/>
    <w:rsid w:val="00FA40F3"/>
    <w:rsid w:val="00FB16A9"/>
    <w:rsid w:val="00FC3C7A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E9E6C-A0D7-48D5-9ACC-657725D9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845C6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2FE92-74B3-4F71-BFD0-2407EBD5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18</Pages>
  <Words>5222</Words>
  <Characters>29767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34920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Benson, Carol</dc:creator>
  <cp:keywords/>
  <dc:description/>
  <cp:lastModifiedBy>Smith, Jenny</cp:lastModifiedBy>
  <cp:revision>5</cp:revision>
  <dcterms:created xsi:type="dcterms:W3CDTF">2021-12-20T14:45:00Z</dcterms:created>
  <dcterms:modified xsi:type="dcterms:W3CDTF">2021-12-22T15:25:00Z</dcterms:modified>
</cp:coreProperties>
</file>