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04" w:rsidRDefault="00DA5B04" w:rsidP="00DA5B04">
      <w:pPr>
        <w:widowControl w:val="0"/>
        <w:rPr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</w:p>
    <w:p w:rsidR="00DA5B04" w:rsidRPr="002F4F4A" w:rsidRDefault="00DA324E" w:rsidP="00DA5B04">
      <w:pPr>
        <w:pStyle w:val="CardTitle"/>
        <w:widowControl w:val="0"/>
        <w:rPr>
          <w:rFonts w:ascii="Trebuchet MS" w:hAnsi="Trebuchet MS"/>
          <w:color w:val="F48400"/>
          <w:lang w:val="en-US"/>
          <w14:ligatures w14:val="none"/>
        </w:rPr>
      </w:pPr>
      <w:r>
        <w:rPr>
          <w:rFonts w:ascii="Trebuchet MS" w:hAnsi="Trebuchet MS"/>
          <w:color w:val="F48400"/>
          <w:lang w:val="en-US"/>
          <w14:ligatures w14:val="none"/>
        </w:rPr>
        <w:t>Shortbread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182880" distL="36576" distR="36576" simplePos="0" relativeHeight="25168179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1965960</wp:posOffset>
                </wp:positionV>
                <wp:extent cx="6970395" cy="6518275"/>
                <wp:effectExtent l="0" t="381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70395" cy="651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7D36A" id="Rectangle 3" o:spid="_x0000_s1026" style="position:absolute;margin-left:35.65pt;margin-top:154.8pt;width:548.85pt;height:513.25pt;z-index:251681792;visibility:visible;mso-wrap-style:square;mso-width-percent:0;mso-height-percent:0;mso-wrap-distance-left:2.88pt;mso-wrap-distance-top:2.88pt;mso-wrap-distance-right:2.88pt;mso-wrap-distance-bottom:14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b04gIAAPMFAAAOAAAAZHJzL2Uyb0RvYy54bWysVE2PmzAQvVfqf7B8Z/kIhICWrBKSVJW2&#10;7aq7Vc8OmGAVbGo7IWnV/96xCbtJe6nackBjY57fm3kzt3fHtkEHKhUTPMP+jYcR5YUoGd9l+NPT&#10;xplhpDThJWkEpxk+UYXv5q9f3fZdSgNRi6akEgEIV2nfZbjWuktdVxU1bYm6ER3l8LESsiUalnLn&#10;lpL0gN42buB5U7cXsuykKKhSsLsaPuK5xa8qWugPVaWoRk2GgZu2b2nfW/N257ck3UnS1aw40yB/&#10;waIljMOlz1ArognaS/YbVMsKKZSo9E0hWldUFSuo1QBqfO8XNY816ajVAslR3XOa1P+DLd4fHiRi&#10;ZYYnGHHSQok+QtII3zUUTUx6+k6lcOqxe5BGoOruRfFFIS7yGk7RhZSirykpgZQPEOdtS/3p1AGe&#10;b1DcKxizUACItv07UcIZstfC5u9YydZcA5lBR1um03OZ6FGjAjanSexNkgijAr5NI38WxJG9g6Tj&#10;751U+g0VLTJBhiVIsvDkcK+0oUPS8Yi5jYsNaxrrhYZfbcDBYYdaMw1/kxSoQGhOGlK20N8TPwi9&#10;ZZA4m+ksdsJNGDlAdOZ4frJMpl6YhKvND8PCD9OalSXl94zT0XR++GdFPdt/sIu1HeoznEQB5IM0&#10;O2jCsxMvNLVMQ5M1rM3wzDPPYHtTtTUvrWxNWDPE7jU/mysQea11sYm8OJzMnDiOJk44WXvOcrbJ&#10;nUXuT6fxepkv1/611rXNn/p3uZbIWAyzEHtQ91iXPSqZKfYkSgJwYsmgzYN40HtOTaElRlLoz0zX&#10;1qHGWwZDyd02byQ6EJgTeZIHq8G1F+hDIl4uvsjTWdtLqsA1o0Os8Y3Xh07aivIEvgcO1twwOSGo&#10;hfyGUQ9TKMPq655IilHzlkNHmZE1BnIMtmNAeAG/ZlhD6W2Y62G07TvJdjUg+1YdFwvor4pZ55ve&#10;G1gAX7OAyWKZn6egGV2Xa3vqZVbPfwIAAP//AwBQSwMEFAAGAAgAAAAhAFMyChPjAAAADAEAAA8A&#10;AABkcnMvZG93bnJldi54bWxMj8FOwzAMhu9IvENkJG4sKUWFlabTBELTtIHExgFuaWOaisapmqzr&#10;3p7sBDdb/vT7+4vFZDs24uBbRxKSmQCGVDvdUiPhY/9y8wDMB0VadY5Qwgk9LMrLi0Ll2h3pHcdd&#10;aFgMIZ8rCSaEPufc1wat8jPXI8XbtxusCnEdGq4HdYzhtuO3QmTcqpbiB6N6fDJY/+wOVsL2U2xW&#10;pzez/to/r8Zqafu7181ayuurafkILOAU/mA460d1KKNT5Q6kPesk3CdpJCWkYp4BOwNJNo/tqjil&#10;aZYALwv+v0T5CwAA//8DAFBLAQItABQABgAIAAAAIQC2gziS/gAAAOEBAAATAAAAAAAAAAAAAAAA&#10;AAAAAABbQ29udGVudF9UeXBlc10ueG1sUEsBAi0AFAAGAAgAAAAhADj9If/WAAAAlAEAAAsAAAAA&#10;AAAAAAAAAAAALwEAAF9yZWxzLy5yZWxzUEsBAi0AFAAGAAgAAAAhAEXihvTiAgAA8wUAAA4AAAAA&#10;AAAAAAAAAAAALgIAAGRycy9lMm9Eb2MueG1sUEsBAi0AFAAGAAgAAAAhAFMyChPjAAAADAEAAA8A&#10;AAAAAAAAAAAAAAAAPAUAAGRycy9kb3ducmV2LnhtbFBLBQYAAAAABAAEAPMAAABMBgAAAAA=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199"/>
      </w:tblGrid>
      <w:tr w:rsidR="00DA5B04" w:rsidTr="005E5037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:rsidR="00DA5B04" w:rsidRPr="00DA5B04" w:rsidRDefault="00517DD2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25</w:t>
            </w:r>
            <w:r w:rsidR="005E5037">
              <w:rPr>
                <w:rFonts w:ascii="Trebuchet MS" w:hAnsi="Trebuchet MS"/>
                <w:color w:val="000000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:rsidR="00DA5B04" w:rsidRDefault="00D95C91" w:rsidP="00DA5B04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25</w:t>
            </w:r>
            <w:bookmarkStart w:id="0" w:name="_GoBack"/>
            <w:bookmarkEnd w:id="0"/>
            <w:r w:rsidR="00DA5B04">
              <w:rPr>
                <w:rFonts w:ascii="Trebuchet MS" w:hAnsi="Trebuchet MS"/>
                <w:color w:val="000000"/>
                <w14:ligatures w14:val="none"/>
              </w:rPr>
              <w:t xml:space="preserve"> Minutes</w:t>
            </w:r>
          </w:p>
        </w:tc>
        <w:tc>
          <w:tcPr>
            <w:tcW w:w="5199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:rsidR="00DA5B04" w:rsidRDefault="00BB6153" w:rsidP="009866FC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6-8</w:t>
            </w:r>
          </w:p>
        </w:tc>
      </w:tr>
      <w:tr w:rsidR="00DA5B04" w:rsidTr="00DA5B04">
        <w:trPr>
          <w:trHeight w:val="643"/>
        </w:trPr>
        <w:tc>
          <w:tcPr>
            <w:tcW w:w="10302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:rsidTr="00A538FA">
        <w:trPr>
          <w:trHeight w:val="64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:rsidR="000E6A45" w:rsidRDefault="00A01B4A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 xml:space="preserve">Caster </w:t>
            </w:r>
            <w:r w:rsidR="002D6800">
              <w:rPr>
                <w:rFonts w:ascii="Trebuchet MS" w:hAnsi="Trebuchet MS"/>
                <w:color w:val="7F7F7F"/>
                <w14:ligatures w14:val="none"/>
              </w:rPr>
              <w:t>Sugar</w:t>
            </w:r>
          </w:p>
          <w:p w:rsidR="000E6A45" w:rsidRDefault="000E6A45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1/</w:t>
            </w:r>
            <w:r w:rsidR="002D6800"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4</w:t>
            </w: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 xml:space="preserve"> Mug</w:t>
            </w:r>
          </w:p>
          <w:p w:rsidR="000E6A45" w:rsidRDefault="000E6A45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 </w:t>
            </w:r>
          </w:p>
          <w:p w:rsidR="000E6A45" w:rsidRDefault="002D6800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Rice Flour</w:t>
            </w:r>
          </w:p>
          <w:p w:rsidR="000E6A45" w:rsidRDefault="002D6800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1/4 Mug</w:t>
            </w:r>
          </w:p>
          <w:p w:rsidR="000E6A45" w:rsidRDefault="000E6A45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  </w:t>
            </w:r>
          </w:p>
          <w:p w:rsidR="000E6A45" w:rsidRDefault="002D6800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 xml:space="preserve">Plain </w:t>
            </w:r>
            <w:r w:rsidR="004E1EFF">
              <w:rPr>
                <w:rFonts w:ascii="Trebuchet MS" w:hAnsi="Trebuchet MS"/>
                <w:color w:val="7F7F7F"/>
                <w14:ligatures w14:val="none"/>
              </w:rPr>
              <w:t>Flour</w:t>
            </w:r>
          </w:p>
          <w:p w:rsidR="000E6A45" w:rsidRDefault="002D6800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 Mug</w:t>
            </w:r>
          </w:p>
          <w:p w:rsidR="009866FC" w:rsidRDefault="009866FC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9866FC" w:rsidRDefault="004E1EFF" w:rsidP="009866FC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Butter</w:t>
            </w:r>
          </w:p>
          <w:p w:rsidR="009866FC" w:rsidRDefault="00CD1A0B" w:rsidP="009866FC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1/2</w:t>
            </w:r>
            <w:r w:rsidR="009866FC">
              <w:rPr>
                <w:rFonts w:ascii="Trebuchet MS" w:hAnsi="Trebuchet MS"/>
                <w:color w:val="7F7F7F"/>
                <w14:ligatures w14:val="none"/>
              </w:rPr>
              <w:t xml:space="preserve"> Mug</w:t>
            </w:r>
          </w:p>
          <w:p w:rsidR="000E6A45" w:rsidRDefault="000E6A45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  </w:t>
            </w:r>
          </w:p>
          <w:p w:rsidR="000E6A45" w:rsidRDefault="000E6A45" w:rsidP="000E6A45">
            <w:pPr>
              <w:pStyle w:val="Amount"/>
              <w:widowControl w:val="0"/>
              <w:rPr>
                <w:rFonts w:ascii="Trebuchet MS" w:hAnsi="Trebuchet MS"/>
                <w:color w:val="00BEC5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BEC5"/>
                <w:sz w:val="40"/>
                <w:szCs w:val="40"/>
                <w14:ligatures w14:val="none"/>
              </w:rPr>
              <w:t>Flavourings:</w:t>
            </w:r>
          </w:p>
          <w:p w:rsidR="0099537B" w:rsidRDefault="004E1EFF" w:rsidP="004E1EF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Caster</w:t>
            </w:r>
            <w:r w:rsidR="000E6A45">
              <w:rPr>
                <w:rFonts w:ascii="Trebuchet MS" w:hAnsi="Trebuchet MS"/>
                <w:color w:val="7F7F7F"/>
                <w14:ligatures w14:val="none"/>
              </w:rPr>
              <w:t xml:space="preserve"> </w:t>
            </w:r>
            <w:r w:rsidR="009866FC">
              <w:rPr>
                <w:rFonts w:ascii="Trebuchet MS" w:hAnsi="Trebuchet MS"/>
                <w:color w:val="7F7F7F"/>
                <w14:ligatures w14:val="none"/>
              </w:rPr>
              <w:t>S</w:t>
            </w:r>
            <w:r>
              <w:rPr>
                <w:rFonts w:ascii="Trebuchet MS" w:hAnsi="Trebuchet MS"/>
                <w:color w:val="7F7F7F"/>
                <w14:ligatures w14:val="none"/>
              </w:rPr>
              <w:t>ugar</w:t>
            </w:r>
          </w:p>
          <w:p w:rsidR="00A01B4A" w:rsidRDefault="00A01B4A" w:rsidP="004E1EF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A01B4A" w:rsidRDefault="00A01B4A" w:rsidP="004E1EF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A01B4A" w:rsidRPr="008503C1" w:rsidRDefault="00A01B4A" w:rsidP="004E1EFF">
            <w:pPr>
              <w:pStyle w:val="Amou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</w:p>
        </w:tc>
        <w:tc>
          <w:tcPr>
            <w:tcW w:w="5199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:rsidR="00A538FA" w:rsidRDefault="004E1EFF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Flan</w:t>
            </w:r>
            <w:r w:rsidR="00A538FA">
              <w:rPr>
                <w:rFonts w:ascii="Trebuchet MS" w:hAnsi="Trebuchet MS"/>
                <w:color w:val="7F7F7F"/>
                <w14:ligatures w14:val="none"/>
              </w:rPr>
              <w:t xml:space="preserve"> Tin</w:t>
            </w:r>
          </w:p>
          <w:p w:rsidR="00A538FA" w:rsidRDefault="004E1EFF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Blender</w:t>
            </w:r>
          </w:p>
          <w:p w:rsidR="00A538FA" w:rsidRDefault="009866FC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Spoon</w:t>
            </w:r>
          </w:p>
          <w:p w:rsidR="009866FC" w:rsidRDefault="009866FC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Knife</w:t>
            </w:r>
          </w:p>
          <w:p w:rsidR="009866FC" w:rsidRDefault="009866FC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Chopping Board</w:t>
            </w:r>
          </w:p>
          <w:p w:rsidR="00A538FA" w:rsidRDefault="00A538FA" w:rsidP="00A538F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DA5B04" w:rsidRDefault="009866FC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2A11D8E1" wp14:editId="09B9EFF5">
                  <wp:simplePos x="0" y="0"/>
                  <wp:positionH relativeFrom="column">
                    <wp:posOffset>-58320</wp:posOffset>
                  </wp:positionH>
                  <wp:positionV relativeFrom="paragraph">
                    <wp:posOffset>64229</wp:posOffset>
                  </wp:positionV>
                  <wp:extent cx="3265932" cy="2449449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3265932" cy="244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B04"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</w:tc>
      </w:tr>
    </w:tbl>
    <w:p w:rsidR="00937F20" w:rsidRDefault="00937F20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</w:p>
    <w:p w:rsidR="00937F20" w:rsidRDefault="00937F20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</w:p>
    <w:p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 xml:space="preserve">Here’s </w:t>
      </w:r>
      <w:proofErr w:type="gramStart"/>
      <w:r w:rsidRPr="002F4F4A">
        <w:rPr>
          <w:rFonts w:ascii="Trebuchet MS" w:hAnsi="Trebuchet MS"/>
          <w:color w:val="00BEC5"/>
          <w:lang w:val="en-US"/>
          <w14:ligatures w14:val="none"/>
        </w:rPr>
        <w:t>How</w:t>
      </w:r>
      <w:proofErr w:type="gramEnd"/>
      <w:r w:rsidRPr="002F4F4A">
        <w:rPr>
          <w:rFonts w:ascii="Trebuchet MS" w:hAnsi="Trebuchet MS"/>
          <w:color w:val="00BEC5"/>
          <w:lang w:val="en-US"/>
          <w14:ligatures w14:val="none"/>
        </w:rPr>
        <w:t>:</w:t>
      </w:r>
    </w:p>
    <w:p w:rsidR="00DA5B04" w:rsidRDefault="00DA5B04" w:rsidP="00731936">
      <w:pPr>
        <w:widowControl w:val="0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14:ligatures w14:val="none"/>
        </w:rPr>
        <w:t> </w:t>
      </w: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835"/>
        <w:gridCol w:w="993"/>
        <w:gridCol w:w="4199"/>
      </w:tblGrid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2D6800" w:rsidP="006D40E8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G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r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ease Tin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with butter, rub all around.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884676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2DE5AA3F" wp14:editId="5EC109BA">
                  <wp:simplePos x="0" y="0"/>
                  <wp:positionH relativeFrom="column">
                    <wp:posOffset>178348</wp:posOffset>
                  </wp:positionH>
                  <wp:positionV relativeFrom="paragraph">
                    <wp:posOffset>-175791</wp:posOffset>
                  </wp:positionV>
                  <wp:extent cx="1135203" cy="1482047"/>
                  <wp:effectExtent l="0" t="1905" r="635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137749" cy="148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5CCD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2E9F126B" wp14:editId="2792514A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1123950</wp:posOffset>
                  </wp:positionV>
                  <wp:extent cx="1143000" cy="1475105"/>
                  <wp:effectExtent l="5397" t="0" r="5398" b="5397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E81A246-89C3-45E8-BB4A-FCB80A4649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43000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:rsidTr="00DA5B04">
        <w:trPr>
          <w:trHeight w:val="180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6D40E8" w:rsidRDefault="002D6800" w:rsidP="006D40E8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Blitz butter and sugar 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in blender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until </w:t>
            </w:r>
            <w:r w:rsidR="00A01B4A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creamy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.</w:t>
            </w:r>
          </w:p>
          <w:p w:rsidR="00DA5B04" w:rsidRPr="005E5037" w:rsidRDefault="00DA5B04" w:rsidP="00B47548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68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2D6800" w:rsidP="00884676">
            <w:pPr>
              <w:pStyle w:val="BodyText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Add 2 tablespoons of the flour, blitz, then add rest of flour and blend 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in blender until nearly a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dough ball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, pop in tin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.</w:t>
            </w:r>
            <w:r w:rsidR="00DA5B04"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035CCD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6672" behindDoc="0" locked="0" layoutInCell="1" allowOverlap="1" wp14:anchorId="33454320" wp14:editId="032CE1CB">
                  <wp:simplePos x="0" y="0"/>
                  <wp:positionH relativeFrom="column">
                    <wp:posOffset>164455</wp:posOffset>
                  </wp:positionH>
                  <wp:positionV relativeFrom="paragraph">
                    <wp:posOffset>-138929</wp:posOffset>
                  </wp:positionV>
                  <wp:extent cx="1140837" cy="1458858"/>
                  <wp:effectExtent l="0" t="6668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eenpanca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70325" cy="1496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:rsidTr="00DA5B04">
        <w:trPr>
          <w:trHeight w:val="1860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884676" w:rsidP="00884676">
            <w:pPr>
              <w:pStyle w:val="BodyText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Squash, push and roll dough</w:t>
            </w:r>
            <w:r w:rsidR="003202D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flat to cover tin.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035CCD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8720" behindDoc="0" locked="0" layoutInCell="1" allowOverlap="1" wp14:anchorId="1F40B0BF" wp14:editId="0FC945CA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1118807</wp:posOffset>
                  </wp:positionV>
                  <wp:extent cx="1218152" cy="1487703"/>
                  <wp:effectExtent l="0" t="127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eenpancak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8152" cy="148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7696" behindDoc="0" locked="0" layoutInCell="1" allowOverlap="1" wp14:anchorId="6BDEE0F1" wp14:editId="6068603B">
                  <wp:simplePos x="0" y="0"/>
                  <wp:positionH relativeFrom="column">
                    <wp:posOffset>226248</wp:posOffset>
                  </wp:positionH>
                  <wp:positionV relativeFrom="paragraph">
                    <wp:posOffset>-124026</wp:posOffset>
                  </wp:positionV>
                  <wp:extent cx="1023720" cy="1464628"/>
                  <wp:effectExtent l="8255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pancak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33788" cy="147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:rsidTr="00DA5B04">
        <w:trPr>
          <w:trHeight w:val="178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3202D2" w:rsidP="00884676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Prick with fork.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Bake at 1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6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0 degrees for 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25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minutes or until done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0E6A45" w:rsidRDefault="003202D2" w:rsidP="000E6A45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Sprinkle with sugar </w:t>
            </w:r>
            <w:r w:rsidR="00884676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whilst warm. Co</w:t>
            </w:r>
            <w:r w:rsidR="000E6A45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ol </w:t>
            </w:r>
            <w:r w:rsidR="00A74878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10 minutes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, slice</w:t>
            </w:r>
            <w:r w:rsidR="00A74878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. E</w:t>
            </w:r>
            <w:r w:rsidR="000E6A45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njoy!</w:t>
            </w:r>
          </w:p>
          <w:p w:rsidR="00B47548" w:rsidRDefault="00B47548" w:rsidP="00B4754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035CCD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9744" behindDoc="0" locked="0" layoutInCell="1" allowOverlap="1" wp14:anchorId="378704EA" wp14:editId="51D4572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10727</wp:posOffset>
                  </wp:positionV>
                  <wp:extent cx="1473620" cy="1104908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1473620" cy="1104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5B04" w:rsidRDefault="00DA5B04"/>
    <w:sectPr w:rsidR="00DA5B04" w:rsidSect="005E5037">
      <w:footerReference w:type="defaul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o0CAMAAK8GAAAOAAAAZHJzL2Uyb0RvYy54bWysVduOmzAQfa/Uf7D8zgIJ4aZlVwmEqtL2&#10;IrX9AAdMsAo2tZ0l26r/3rFJsuy2D1W3eUD2eHw8Z+bM5Pr22HfonkrFBM+wf+VhRHklasb3Gf7y&#10;uXRijJQmvCad4DTDD1Th25vXr67HIaUL0YquphIBCFfpOGS41XpIXVdVLe2JuhID5XDYCNkTDVu5&#10;d2tJRkDvO3fheaE7ClkPUlRUKbAW0yG+sfhNQyv9oWkU1ajLMMSm7Vfa78583Ztrku4lGVpWncIg&#10;/xBFTxiHRy9QBdEEHST7DapnlRRKNPqqEr0rmoZV1HIANr73jM2nlgzUcoHkqOGSJvX/YKv39x8l&#10;YjXUzseIkx5q9JkeNdqIIwIT5GccVApunwZw1Eewg6/lqoY7UX1ViIu8JXxP11KKsaWkhvjsTXd2&#10;dcJRBmQ3vhM1vEMOWligYyN7kzxIBwJ0qNPDpTYmlgqMUbxMvGiFUQVny6UfRLZ4LknPtwep9Bsq&#10;emQWGZZQe4tO7u+UBh7genYxj3FRsq6z9e/4EwM4ThZqBTTdJilEAkvjaWKyxf2ReMk23saBEyzC&#10;rRN4ReGsyzxwwtKPVsWyyPPC/2mi8IO0ZXVNuXn0LDQ/+LtCniQ/SeQiNSU6Vhs4E5KS+13eSXRP&#10;QOhhEkZhYWoHVGZu7tMw7DFweUbJXwTeZpE4ZRhHTlAGKyeJvNjx/GSThF6QBEX5lNId4/TllNCY&#10;4cUq8LxJW0/ImWlAL/Tqr5P+ukMPQpoonzoZTNDvM5NJwPn283SQtGcapk/H+gzHnvlN88BoeMtr&#10;qw1NWDetZ9kzjP+cvXW58qJgGTtRtFo6wXLrOZu4zJ117odhtN3km+0zQWytyNTLE2jLOFPsLN7T&#10;G48hQ1rOcrZNavpy6lB93B2BuOncnagfoF2lgG6CnoQpD4tWyO8YjTAxM6y+HYikGHVvObT8MlxF&#10;IYzY+UbON7v5hvAKoDKsMZqWuZ7G8mGQbN/CS1ORuVjDmGiY7eDHqICK2cBUtKROE9yM3fneej3+&#10;z9z8AgAA//8DAFBLAwQUAAYACAAAACEAaYfKTtoAAAAGAQAADwAAAGRycy9kb3ducmV2LnhtbEyP&#10;zU7DMBCE70i8g7VI3KhD6G+IU6EIjogSuPS2jbdxRLwOsduGt8c5wXFnRjPf5tvRduJMg28dK7if&#10;JSCIa6dbbhR8frzcrUH4gKyxc0wKfsjDtri+yjHT7sLvdK5CI2IJ+wwVmBD6TEpfG7LoZ64njt7R&#10;DRZDPIdG6gEvsdx2Mk2SpbTYclww2FNpqP6qTlbB2s6bap+at/T7uVwly50s6fWo1O3N+PQIItAY&#10;/sIw4Ud0KCLTwZ1Ye9EpiI8EBYsViMlMH+YLEIdJ2IAscvkfv/gFAAD//wMAUEsBAi0AFAAGAAgA&#10;AAAhALaDOJL+AAAA4QEAABMAAAAAAAAAAAAAAAAAAAAAAFtDb250ZW50X1R5cGVzXS54bWxQSwEC&#10;LQAUAAYACAAAACEAOP0h/9YAAACUAQAACwAAAAAAAAAAAAAAAAAvAQAAX3JlbHMvLnJlbHNQSwEC&#10;LQAUAAYACAAAACEA0um6NAgDAACvBgAADgAAAAAAAAAAAAAAAAAuAgAAZHJzL2Uyb0RvYy54bWxQ&#10;SwECLQAUAAYACAAAACEAaYfKTtoAAAAGAQAADwAAAAAAAAAAAAAAAABiBQAAZHJzL2Rvd25yZXYu&#10;eG1sUEsFBgAAAAAEAAQA8wAAAGkGAAAAAA==&#10;" filled="f" fillcolor="#69676d" stroked="f" strokecolor="black [0]" strokeweight="2pt">
              <v:textbox inset="2.88pt,2.88pt,2.88pt,2.88pt">
                <w:txbxContent>
                  <w:p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4"/>
    <w:rsid w:val="000030B9"/>
    <w:rsid w:val="00035CCD"/>
    <w:rsid w:val="00046D1D"/>
    <w:rsid w:val="000E6A45"/>
    <w:rsid w:val="002D6800"/>
    <w:rsid w:val="002F4F4A"/>
    <w:rsid w:val="00313760"/>
    <w:rsid w:val="003202D2"/>
    <w:rsid w:val="003E3B6E"/>
    <w:rsid w:val="00446572"/>
    <w:rsid w:val="004E1EFF"/>
    <w:rsid w:val="00517DD2"/>
    <w:rsid w:val="005E5037"/>
    <w:rsid w:val="006D40E8"/>
    <w:rsid w:val="00705CC8"/>
    <w:rsid w:val="00731936"/>
    <w:rsid w:val="007C553B"/>
    <w:rsid w:val="008503C1"/>
    <w:rsid w:val="00884676"/>
    <w:rsid w:val="00937F20"/>
    <w:rsid w:val="009866FC"/>
    <w:rsid w:val="0099537B"/>
    <w:rsid w:val="009A1F17"/>
    <w:rsid w:val="00A01B4A"/>
    <w:rsid w:val="00A538FA"/>
    <w:rsid w:val="00A74878"/>
    <w:rsid w:val="00B47548"/>
    <w:rsid w:val="00BB6153"/>
    <w:rsid w:val="00C94068"/>
    <w:rsid w:val="00CD1A0B"/>
    <w:rsid w:val="00D67E8B"/>
    <w:rsid w:val="00D95C91"/>
    <w:rsid w:val="00DA324E"/>
    <w:rsid w:val="00D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Hoyland, Kirsty</cp:lastModifiedBy>
  <cp:revision>6</cp:revision>
  <dcterms:created xsi:type="dcterms:W3CDTF">2022-06-15T17:32:00Z</dcterms:created>
  <dcterms:modified xsi:type="dcterms:W3CDTF">2022-06-16T09:01:00Z</dcterms:modified>
</cp:coreProperties>
</file>