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7CBC077F" w14:textId="77777777" w:rsidR="004415B5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32265201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25AC3E10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I’ll Never Fall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Love Again (1967)</w:t>
            </w:r>
          </w:p>
          <w:p w14:paraId="3085A670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4BCAB16A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When I Fall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Love (1973)</w:t>
            </w:r>
          </w:p>
          <w:p w14:paraId="6BFA0762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75BAE40A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Could Easily Fall (In Love </w:t>
            </w:r>
            <w:proofErr w:type="gramStart"/>
            <w:r>
              <w:rPr>
                <w:rFonts w:ascii="Comic Sans MS" w:hAnsi="Comic Sans MS"/>
              </w:rPr>
              <w:t>With</w:t>
            </w:r>
            <w:proofErr w:type="gramEnd"/>
            <w:r>
              <w:rPr>
                <w:rFonts w:ascii="Comic Sans MS" w:hAnsi="Comic Sans MS"/>
              </w:rPr>
              <w:t xml:space="preserve"> You) 1964</w:t>
            </w:r>
          </w:p>
          <w:p w14:paraId="1C0B8E1D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34FB75B9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Can’t Help Falling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Love (1970)</w:t>
            </w:r>
          </w:p>
          <w:p w14:paraId="04C1EC53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1D12CCCB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When Will The Good Apples Fall (1967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</w:p>
          <w:p w14:paraId="4BF965E0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58DF67B2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Raindrops Keep Falling </w:t>
            </w:r>
            <w:proofErr w:type="gramStart"/>
            <w:r>
              <w:rPr>
                <w:rFonts w:ascii="Comic Sans MS" w:hAnsi="Comic Sans MS"/>
              </w:rPr>
              <w:t>On</w:t>
            </w:r>
            <w:proofErr w:type="gramEnd"/>
            <w:r>
              <w:rPr>
                <w:rFonts w:ascii="Comic Sans MS" w:hAnsi="Comic Sans MS"/>
              </w:rPr>
              <w:t xml:space="preserve"> My Head (1970)</w:t>
            </w:r>
          </w:p>
          <w:p w14:paraId="65F531FB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454B454C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Fallen Angel (1976)</w:t>
            </w:r>
          </w:p>
          <w:p w14:paraId="7F2FD887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37B245B5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Why Do Fools Fall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Love (1981)</w:t>
            </w:r>
          </w:p>
          <w:p w14:paraId="372FA16E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404CFF12" w14:textId="77777777" w:rsidR="00083B26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Falling Apart </w:t>
            </w:r>
            <w:proofErr w:type="gramStart"/>
            <w:r>
              <w:rPr>
                <w:rFonts w:ascii="Comic Sans MS" w:hAnsi="Comic Sans MS"/>
              </w:rPr>
              <w:t>At</w:t>
            </w:r>
            <w:proofErr w:type="gramEnd"/>
            <w:r>
              <w:rPr>
                <w:rFonts w:ascii="Comic Sans MS" w:hAnsi="Comic Sans MS"/>
              </w:rPr>
              <w:t xml:space="preserve"> The Seams (1976)</w:t>
            </w:r>
          </w:p>
          <w:p w14:paraId="5406F07F" w14:textId="77777777" w:rsidR="00083B26" w:rsidRDefault="00083B26" w:rsidP="005D0D5D">
            <w:pPr>
              <w:rPr>
                <w:rFonts w:ascii="Comic Sans MS" w:hAnsi="Comic Sans MS"/>
              </w:rPr>
            </w:pPr>
          </w:p>
          <w:p w14:paraId="6DE416ED" w14:textId="5D432309" w:rsidR="00083B26" w:rsidRPr="001F6951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Waiting For A Star To Fall (1988)</w:t>
            </w:r>
          </w:p>
        </w:tc>
        <w:tc>
          <w:tcPr>
            <w:tcW w:w="4678" w:type="dxa"/>
          </w:tcPr>
          <w:p w14:paraId="62506513" w14:textId="711536E9" w:rsidR="00876420" w:rsidRPr="00AD0509" w:rsidRDefault="00876420" w:rsidP="0024066A">
            <w:pPr>
              <w:pStyle w:val="Default"/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3050939B" w:rsidR="00D25ED1" w:rsidRDefault="00F929AE" w:rsidP="002F463E">
    <w:pPr>
      <w:pStyle w:val="Header"/>
      <w:jc w:val="center"/>
    </w:pPr>
    <w:r>
      <w:tab/>
    </w:r>
    <w:r>
      <w:tab/>
    </w:r>
    <w:r w:rsidR="00083B26">
      <w:t>25</w:t>
    </w:r>
    <w:r w:rsidR="00025916">
      <w:t>t</w:t>
    </w:r>
    <w:r w:rsidR="001616AB">
      <w:t>h</w:t>
    </w:r>
    <w:r w:rsidR="00155011">
      <w:t xml:space="preserve"> </w:t>
    </w:r>
    <w:r w:rsidR="00F81B24">
      <w:t>June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2023-05-09T11:41:00Z</dcterms:created>
  <dcterms:modified xsi:type="dcterms:W3CDTF">2023-05-09T11:41:00Z</dcterms:modified>
</cp:coreProperties>
</file>